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8C177" w14:textId="77777777" w:rsidR="00467F03" w:rsidRDefault="00467F03">
      <w:pPr>
        <w:spacing w:after="247"/>
      </w:pPr>
    </w:p>
    <w:p w14:paraId="6D62B7D6" w14:textId="77777777" w:rsidR="00467F03" w:rsidRPr="00467F03" w:rsidRDefault="00467F03" w:rsidP="00467F03">
      <w:pPr>
        <w:spacing w:after="236" w:line="259" w:lineRule="auto"/>
        <w:ind w:left="1303" w:firstLine="0"/>
        <w:jc w:val="center"/>
        <w:rPr>
          <w:rFonts w:ascii="Times New Roman" w:eastAsia="Times New Roman" w:hAnsi="Times New Roman" w:cs="Times New Roman"/>
        </w:rPr>
      </w:pPr>
      <w:r w:rsidRPr="00467F03">
        <w:rPr>
          <w:rFonts w:ascii="Times New Roman" w:eastAsia="Times New Roman" w:hAnsi="Times New Roman" w:cs="Times New Roman"/>
          <w:color w:val="C00000"/>
          <w:sz w:val="20"/>
        </w:rPr>
        <w:t xml:space="preserve">  </w:t>
      </w:r>
      <w:r w:rsidRPr="00467F03">
        <w:rPr>
          <w:rFonts w:ascii="Times New Roman" w:eastAsia="Times New Roman" w:hAnsi="Times New Roman" w:cs="Times New Roman"/>
          <w:sz w:val="20"/>
        </w:rPr>
        <w:t xml:space="preserve"> </w:t>
      </w:r>
    </w:p>
    <w:p w14:paraId="7F338320" w14:textId="77777777" w:rsidR="00467F03" w:rsidRPr="00467F03" w:rsidRDefault="00467F03" w:rsidP="00467F03">
      <w:pPr>
        <w:spacing w:after="307" w:line="259" w:lineRule="auto"/>
        <w:ind w:left="446" w:right="1013" w:firstLine="0"/>
        <w:jc w:val="center"/>
        <w:rPr>
          <w:rFonts w:ascii="Times New Roman" w:eastAsia="Times New Roman" w:hAnsi="Times New Roman" w:cs="Times New Roman"/>
        </w:rPr>
      </w:pPr>
      <w:r w:rsidRPr="00467F03">
        <w:rPr>
          <w:rFonts w:ascii="Times New Roman" w:eastAsia="Times New Roman" w:hAnsi="Times New Roman" w:cs="Times New Roman"/>
          <w:sz w:val="22"/>
        </w:rPr>
        <w:t xml:space="preserve"> </w:t>
      </w:r>
    </w:p>
    <w:p w14:paraId="763A6286" w14:textId="77777777" w:rsidR="00467F03" w:rsidRPr="00467F03" w:rsidRDefault="00467F03" w:rsidP="00467F03">
      <w:pPr>
        <w:spacing w:after="131" w:line="259" w:lineRule="auto"/>
        <w:ind w:left="446" w:right="1013" w:firstLine="0"/>
        <w:jc w:val="center"/>
        <w:rPr>
          <w:rFonts w:ascii="Times New Roman" w:eastAsia="Times New Roman" w:hAnsi="Times New Roman" w:cs="Times New Roman"/>
        </w:rPr>
      </w:pPr>
      <w:r w:rsidRPr="00467F03">
        <w:rPr>
          <w:rFonts w:ascii="Times New Roman" w:eastAsia="Times New Roman" w:hAnsi="Times New Roman" w:cs="Times New Roman"/>
          <w:noProof/>
        </w:rPr>
        <w:drawing>
          <wp:anchor distT="0" distB="0" distL="114300" distR="114300" simplePos="0" relativeHeight="251659264" behindDoc="0" locked="0" layoutInCell="1" allowOverlap="0" wp14:anchorId="77D90D7E" wp14:editId="5CE78FBC">
            <wp:simplePos x="0" y="0"/>
            <wp:positionH relativeFrom="column">
              <wp:posOffset>283464</wp:posOffset>
            </wp:positionH>
            <wp:positionV relativeFrom="paragraph">
              <wp:posOffset>-490984</wp:posOffset>
            </wp:positionV>
            <wp:extent cx="1205484" cy="147828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5"/>
                    <a:stretch>
                      <a:fillRect/>
                    </a:stretch>
                  </pic:blipFill>
                  <pic:spPr>
                    <a:xfrm>
                      <a:off x="0" y="0"/>
                      <a:ext cx="1205484" cy="1478280"/>
                    </a:xfrm>
                    <a:prstGeom prst="rect">
                      <a:avLst/>
                    </a:prstGeom>
                  </pic:spPr>
                </pic:pic>
              </a:graphicData>
            </a:graphic>
          </wp:anchor>
        </w:drawing>
      </w:r>
      <w:r w:rsidRPr="00467F03">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A820DF7" wp14:editId="2A5EA170">
                <wp:simplePos x="0" y="0"/>
                <wp:positionH relativeFrom="column">
                  <wp:posOffset>5416296</wp:posOffset>
                </wp:positionH>
                <wp:positionV relativeFrom="paragraph">
                  <wp:posOffset>-263908</wp:posOffset>
                </wp:positionV>
                <wp:extent cx="1069848" cy="1062228"/>
                <wp:effectExtent l="0" t="0" r="0" b="0"/>
                <wp:wrapSquare wrapText="bothSides"/>
                <wp:docPr id="12336" name="Group 12336"/>
                <wp:cNvGraphicFramePr/>
                <a:graphic xmlns:a="http://schemas.openxmlformats.org/drawingml/2006/main">
                  <a:graphicData uri="http://schemas.microsoft.com/office/word/2010/wordprocessingGroup">
                    <wpg:wgp>
                      <wpg:cNvGrpSpPr/>
                      <wpg:grpSpPr>
                        <a:xfrm>
                          <a:off x="0" y="0"/>
                          <a:ext cx="1069848" cy="1062228"/>
                          <a:chOff x="0" y="0"/>
                          <a:chExt cx="1069848" cy="1062228"/>
                        </a:xfrm>
                      </wpg:grpSpPr>
                      <wps:wsp>
                        <wps:cNvPr id="95" name="Shape 95"/>
                        <wps:cNvSpPr/>
                        <wps:spPr>
                          <a:xfrm>
                            <a:off x="0" y="0"/>
                            <a:ext cx="531876" cy="1062228"/>
                          </a:xfrm>
                          <a:custGeom>
                            <a:avLst/>
                            <a:gdLst/>
                            <a:ahLst/>
                            <a:cxnLst/>
                            <a:rect l="0" t="0" r="0" b="0"/>
                            <a:pathLst>
                              <a:path w="531876" h="1062228">
                                <a:moveTo>
                                  <a:pt x="493776" y="0"/>
                                </a:moveTo>
                                <a:lnTo>
                                  <a:pt x="531876" y="0"/>
                                </a:lnTo>
                                <a:lnTo>
                                  <a:pt x="531876" y="323088"/>
                                </a:lnTo>
                                <a:lnTo>
                                  <a:pt x="525780" y="316992"/>
                                </a:lnTo>
                                <a:lnTo>
                                  <a:pt x="501396" y="297180"/>
                                </a:lnTo>
                                <a:lnTo>
                                  <a:pt x="457200" y="278892"/>
                                </a:lnTo>
                                <a:lnTo>
                                  <a:pt x="431292" y="266700"/>
                                </a:lnTo>
                                <a:lnTo>
                                  <a:pt x="406908" y="260604"/>
                                </a:lnTo>
                                <a:lnTo>
                                  <a:pt x="332232" y="260604"/>
                                </a:lnTo>
                                <a:lnTo>
                                  <a:pt x="281940" y="272796"/>
                                </a:lnTo>
                                <a:lnTo>
                                  <a:pt x="257556" y="278892"/>
                                </a:lnTo>
                                <a:lnTo>
                                  <a:pt x="237744" y="291084"/>
                                </a:lnTo>
                                <a:lnTo>
                                  <a:pt x="219456" y="310896"/>
                                </a:lnTo>
                                <a:lnTo>
                                  <a:pt x="207264" y="316992"/>
                                </a:lnTo>
                                <a:lnTo>
                                  <a:pt x="195072" y="329184"/>
                                </a:lnTo>
                                <a:lnTo>
                                  <a:pt x="175260" y="347472"/>
                                </a:lnTo>
                                <a:lnTo>
                                  <a:pt x="163068" y="371856"/>
                                </a:lnTo>
                                <a:lnTo>
                                  <a:pt x="150876" y="385572"/>
                                </a:lnTo>
                                <a:lnTo>
                                  <a:pt x="144780" y="403860"/>
                                </a:lnTo>
                                <a:lnTo>
                                  <a:pt x="131064" y="440436"/>
                                </a:lnTo>
                                <a:lnTo>
                                  <a:pt x="124968" y="458724"/>
                                </a:lnTo>
                                <a:lnTo>
                                  <a:pt x="124968" y="521208"/>
                                </a:lnTo>
                                <a:lnTo>
                                  <a:pt x="131064" y="545592"/>
                                </a:lnTo>
                                <a:lnTo>
                                  <a:pt x="138684" y="565404"/>
                                </a:lnTo>
                                <a:lnTo>
                                  <a:pt x="138684" y="577596"/>
                                </a:lnTo>
                                <a:lnTo>
                                  <a:pt x="144780" y="595884"/>
                                </a:lnTo>
                                <a:lnTo>
                                  <a:pt x="156972" y="614172"/>
                                </a:lnTo>
                                <a:lnTo>
                                  <a:pt x="531876" y="614172"/>
                                </a:lnTo>
                                <a:lnTo>
                                  <a:pt x="531876" y="652272"/>
                                </a:lnTo>
                                <a:lnTo>
                                  <a:pt x="144780" y="652272"/>
                                </a:lnTo>
                                <a:lnTo>
                                  <a:pt x="150876" y="676656"/>
                                </a:lnTo>
                                <a:lnTo>
                                  <a:pt x="169164" y="714756"/>
                                </a:lnTo>
                                <a:lnTo>
                                  <a:pt x="181356" y="733044"/>
                                </a:lnTo>
                                <a:lnTo>
                                  <a:pt x="187452" y="745236"/>
                                </a:lnTo>
                                <a:lnTo>
                                  <a:pt x="207264" y="775716"/>
                                </a:lnTo>
                                <a:lnTo>
                                  <a:pt x="237744" y="807720"/>
                                </a:lnTo>
                                <a:lnTo>
                                  <a:pt x="257556" y="826008"/>
                                </a:lnTo>
                                <a:lnTo>
                                  <a:pt x="275844" y="844296"/>
                                </a:lnTo>
                                <a:lnTo>
                                  <a:pt x="300228" y="862584"/>
                                </a:lnTo>
                                <a:lnTo>
                                  <a:pt x="344424" y="888492"/>
                                </a:lnTo>
                                <a:lnTo>
                                  <a:pt x="374904" y="906780"/>
                                </a:lnTo>
                                <a:lnTo>
                                  <a:pt x="419100" y="918972"/>
                                </a:lnTo>
                                <a:lnTo>
                                  <a:pt x="451104" y="925068"/>
                                </a:lnTo>
                                <a:lnTo>
                                  <a:pt x="481584" y="931164"/>
                                </a:lnTo>
                                <a:lnTo>
                                  <a:pt x="519684" y="937260"/>
                                </a:lnTo>
                                <a:lnTo>
                                  <a:pt x="531876" y="935228"/>
                                </a:lnTo>
                                <a:lnTo>
                                  <a:pt x="531876" y="1062228"/>
                                </a:lnTo>
                                <a:lnTo>
                                  <a:pt x="493776" y="1062228"/>
                                </a:lnTo>
                                <a:lnTo>
                                  <a:pt x="438912" y="1056132"/>
                                </a:lnTo>
                                <a:lnTo>
                                  <a:pt x="374904" y="1036320"/>
                                </a:lnTo>
                                <a:lnTo>
                                  <a:pt x="338328" y="1030224"/>
                                </a:lnTo>
                                <a:lnTo>
                                  <a:pt x="300228" y="1005840"/>
                                </a:lnTo>
                                <a:lnTo>
                                  <a:pt x="257556" y="987552"/>
                                </a:lnTo>
                                <a:lnTo>
                                  <a:pt x="219456" y="963168"/>
                                </a:lnTo>
                                <a:lnTo>
                                  <a:pt x="175260" y="931164"/>
                                </a:lnTo>
                                <a:lnTo>
                                  <a:pt x="138684" y="894588"/>
                                </a:lnTo>
                                <a:lnTo>
                                  <a:pt x="106680" y="850392"/>
                                </a:lnTo>
                                <a:lnTo>
                                  <a:pt x="82296" y="819912"/>
                                </a:lnTo>
                                <a:lnTo>
                                  <a:pt x="62484" y="781812"/>
                                </a:lnTo>
                                <a:lnTo>
                                  <a:pt x="44196" y="745236"/>
                                </a:lnTo>
                                <a:lnTo>
                                  <a:pt x="38100" y="726948"/>
                                </a:lnTo>
                                <a:lnTo>
                                  <a:pt x="25908" y="694944"/>
                                </a:lnTo>
                                <a:lnTo>
                                  <a:pt x="19812" y="670560"/>
                                </a:lnTo>
                                <a:lnTo>
                                  <a:pt x="13716" y="646176"/>
                                </a:lnTo>
                                <a:lnTo>
                                  <a:pt x="6096" y="614172"/>
                                </a:lnTo>
                                <a:lnTo>
                                  <a:pt x="0" y="571500"/>
                                </a:lnTo>
                                <a:lnTo>
                                  <a:pt x="0" y="452628"/>
                                </a:lnTo>
                                <a:lnTo>
                                  <a:pt x="13716" y="403860"/>
                                </a:lnTo>
                                <a:lnTo>
                                  <a:pt x="19812" y="385572"/>
                                </a:lnTo>
                                <a:lnTo>
                                  <a:pt x="32004" y="347472"/>
                                </a:lnTo>
                                <a:lnTo>
                                  <a:pt x="44196" y="310896"/>
                                </a:lnTo>
                                <a:lnTo>
                                  <a:pt x="62484" y="278892"/>
                                </a:lnTo>
                                <a:lnTo>
                                  <a:pt x="88392" y="236220"/>
                                </a:lnTo>
                                <a:lnTo>
                                  <a:pt x="112776" y="198120"/>
                                </a:lnTo>
                                <a:lnTo>
                                  <a:pt x="156972" y="155448"/>
                                </a:lnTo>
                                <a:lnTo>
                                  <a:pt x="181356" y="129540"/>
                                </a:lnTo>
                                <a:lnTo>
                                  <a:pt x="201168" y="111252"/>
                                </a:lnTo>
                                <a:lnTo>
                                  <a:pt x="243840" y="80772"/>
                                </a:lnTo>
                                <a:lnTo>
                                  <a:pt x="275844" y="62484"/>
                                </a:lnTo>
                                <a:lnTo>
                                  <a:pt x="300228" y="48768"/>
                                </a:lnTo>
                                <a:lnTo>
                                  <a:pt x="326136" y="36576"/>
                                </a:lnTo>
                                <a:lnTo>
                                  <a:pt x="400812" y="18288"/>
                                </a:lnTo>
                                <a:lnTo>
                                  <a:pt x="445008" y="6096"/>
                                </a:lnTo>
                                <a:lnTo>
                                  <a:pt x="493776" y="0"/>
                                </a:lnTo>
                                <a:close/>
                              </a:path>
                            </a:pathLst>
                          </a:custGeom>
                          <a:solidFill>
                            <a:srgbClr val="0080FF"/>
                          </a:solidFill>
                          <a:ln w="0" cap="flat">
                            <a:noFill/>
                            <a:miter lim="127000"/>
                          </a:ln>
                          <a:effectLst/>
                        </wps:spPr>
                        <wps:bodyPr/>
                      </wps:wsp>
                      <wps:wsp>
                        <wps:cNvPr id="96" name="Shape 96"/>
                        <wps:cNvSpPr/>
                        <wps:spPr>
                          <a:xfrm>
                            <a:off x="864108" y="583692"/>
                            <a:ext cx="12192" cy="30480"/>
                          </a:xfrm>
                          <a:custGeom>
                            <a:avLst/>
                            <a:gdLst/>
                            <a:ahLst/>
                            <a:cxnLst/>
                            <a:rect l="0" t="0" r="0" b="0"/>
                            <a:pathLst>
                              <a:path w="12192" h="30480">
                                <a:moveTo>
                                  <a:pt x="6096" y="0"/>
                                </a:moveTo>
                                <a:lnTo>
                                  <a:pt x="12192" y="18288"/>
                                </a:lnTo>
                                <a:lnTo>
                                  <a:pt x="6096" y="30480"/>
                                </a:lnTo>
                                <a:lnTo>
                                  <a:pt x="0" y="6096"/>
                                </a:lnTo>
                                <a:lnTo>
                                  <a:pt x="1016" y="3048"/>
                                </a:lnTo>
                                <a:lnTo>
                                  <a:pt x="6096" y="18288"/>
                                </a:lnTo>
                                <a:lnTo>
                                  <a:pt x="6096" y="0"/>
                                </a:lnTo>
                                <a:close/>
                              </a:path>
                            </a:pathLst>
                          </a:custGeom>
                          <a:solidFill>
                            <a:srgbClr val="0080FF"/>
                          </a:solidFill>
                          <a:ln w="0" cap="flat">
                            <a:noFill/>
                            <a:miter lim="127000"/>
                          </a:ln>
                          <a:effectLst/>
                        </wps:spPr>
                        <wps:bodyPr/>
                      </wps:wsp>
                      <wps:wsp>
                        <wps:cNvPr id="97" name="Shape 97"/>
                        <wps:cNvSpPr/>
                        <wps:spPr>
                          <a:xfrm>
                            <a:off x="870204" y="571500"/>
                            <a:ext cx="0" cy="12192"/>
                          </a:xfrm>
                          <a:custGeom>
                            <a:avLst/>
                            <a:gdLst/>
                            <a:ahLst/>
                            <a:cxnLst/>
                            <a:rect l="0" t="0" r="0" b="0"/>
                            <a:pathLst>
                              <a:path h="12192">
                                <a:moveTo>
                                  <a:pt x="0" y="12192"/>
                                </a:moveTo>
                                <a:lnTo>
                                  <a:pt x="0" y="0"/>
                                </a:lnTo>
                                <a:close/>
                              </a:path>
                            </a:pathLst>
                          </a:custGeom>
                          <a:solidFill>
                            <a:srgbClr val="0080FF"/>
                          </a:solidFill>
                          <a:ln w="0" cap="flat">
                            <a:noFill/>
                            <a:miter lim="127000"/>
                          </a:ln>
                          <a:effectLst/>
                        </wps:spPr>
                        <wps:bodyPr/>
                      </wps:wsp>
                      <wps:wsp>
                        <wps:cNvPr id="98" name="Shape 98"/>
                        <wps:cNvSpPr/>
                        <wps:spPr>
                          <a:xfrm>
                            <a:off x="531876" y="0"/>
                            <a:ext cx="537972" cy="1062228"/>
                          </a:xfrm>
                          <a:custGeom>
                            <a:avLst/>
                            <a:gdLst/>
                            <a:ahLst/>
                            <a:cxnLst/>
                            <a:rect l="0" t="0" r="0" b="0"/>
                            <a:pathLst>
                              <a:path w="537972" h="1062228">
                                <a:moveTo>
                                  <a:pt x="0" y="0"/>
                                </a:moveTo>
                                <a:lnTo>
                                  <a:pt x="56388" y="0"/>
                                </a:lnTo>
                                <a:lnTo>
                                  <a:pt x="86868" y="6096"/>
                                </a:lnTo>
                                <a:lnTo>
                                  <a:pt x="118872" y="12192"/>
                                </a:lnTo>
                                <a:lnTo>
                                  <a:pt x="150876" y="18288"/>
                                </a:lnTo>
                                <a:lnTo>
                                  <a:pt x="181356" y="30480"/>
                                </a:lnTo>
                                <a:lnTo>
                                  <a:pt x="205740" y="36576"/>
                                </a:lnTo>
                                <a:lnTo>
                                  <a:pt x="256032" y="62484"/>
                                </a:lnTo>
                                <a:lnTo>
                                  <a:pt x="281940" y="74676"/>
                                </a:lnTo>
                                <a:lnTo>
                                  <a:pt x="318515" y="105156"/>
                                </a:lnTo>
                                <a:lnTo>
                                  <a:pt x="368808" y="143256"/>
                                </a:lnTo>
                                <a:lnTo>
                                  <a:pt x="374903" y="149352"/>
                                </a:lnTo>
                                <a:lnTo>
                                  <a:pt x="406908" y="185928"/>
                                </a:lnTo>
                                <a:lnTo>
                                  <a:pt x="437388" y="216408"/>
                                </a:lnTo>
                                <a:lnTo>
                                  <a:pt x="457200" y="254508"/>
                                </a:lnTo>
                                <a:lnTo>
                                  <a:pt x="481584" y="297180"/>
                                </a:lnTo>
                                <a:lnTo>
                                  <a:pt x="499872" y="341376"/>
                                </a:lnTo>
                                <a:lnTo>
                                  <a:pt x="512064" y="377952"/>
                                </a:lnTo>
                                <a:lnTo>
                                  <a:pt x="525780" y="428244"/>
                                </a:lnTo>
                                <a:lnTo>
                                  <a:pt x="531876" y="478536"/>
                                </a:lnTo>
                                <a:lnTo>
                                  <a:pt x="537972" y="521208"/>
                                </a:lnTo>
                                <a:lnTo>
                                  <a:pt x="537972" y="571500"/>
                                </a:lnTo>
                                <a:lnTo>
                                  <a:pt x="531876" y="608076"/>
                                </a:lnTo>
                                <a:lnTo>
                                  <a:pt x="525780" y="640080"/>
                                </a:lnTo>
                                <a:lnTo>
                                  <a:pt x="519684" y="670560"/>
                                </a:lnTo>
                                <a:lnTo>
                                  <a:pt x="505968" y="701040"/>
                                </a:lnTo>
                                <a:lnTo>
                                  <a:pt x="493776" y="733044"/>
                                </a:lnTo>
                                <a:lnTo>
                                  <a:pt x="487680" y="757428"/>
                                </a:lnTo>
                                <a:lnTo>
                                  <a:pt x="469392" y="787908"/>
                                </a:lnTo>
                                <a:lnTo>
                                  <a:pt x="457200" y="813816"/>
                                </a:lnTo>
                                <a:lnTo>
                                  <a:pt x="437388" y="844296"/>
                                </a:lnTo>
                                <a:lnTo>
                                  <a:pt x="419100" y="862584"/>
                                </a:lnTo>
                                <a:lnTo>
                                  <a:pt x="400812" y="888492"/>
                                </a:lnTo>
                                <a:lnTo>
                                  <a:pt x="381000" y="906780"/>
                                </a:lnTo>
                                <a:lnTo>
                                  <a:pt x="356615" y="931164"/>
                                </a:lnTo>
                                <a:lnTo>
                                  <a:pt x="318515" y="963168"/>
                                </a:lnTo>
                                <a:lnTo>
                                  <a:pt x="294132" y="975360"/>
                                </a:lnTo>
                                <a:lnTo>
                                  <a:pt x="281940" y="981456"/>
                                </a:lnTo>
                                <a:lnTo>
                                  <a:pt x="262127" y="993648"/>
                                </a:lnTo>
                                <a:lnTo>
                                  <a:pt x="262127" y="999744"/>
                                </a:lnTo>
                                <a:lnTo>
                                  <a:pt x="231648" y="1011936"/>
                                </a:lnTo>
                                <a:lnTo>
                                  <a:pt x="187452" y="1030224"/>
                                </a:lnTo>
                                <a:lnTo>
                                  <a:pt x="175260" y="1030224"/>
                                </a:lnTo>
                                <a:lnTo>
                                  <a:pt x="131064" y="1043940"/>
                                </a:lnTo>
                                <a:lnTo>
                                  <a:pt x="100584" y="1056132"/>
                                </a:lnTo>
                                <a:lnTo>
                                  <a:pt x="18288" y="1062228"/>
                                </a:lnTo>
                                <a:lnTo>
                                  <a:pt x="0" y="1062228"/>
                                </a:lnTo>
                                <a:lnTo>
                                  <a:pt x="0" y="935228"/>
                                </a:lnTo>
                                <a:lnTo>
                                  <a:pt x="24384" y="931164"/>
                                </a:lnTo>
                                <a:lnTo>
                                  <a:pt x="50292" y="931164"/>
                                </a:lnTo>
                                <a:lnTo>
                                  <a:pt x="80772" y="925068"/>
                                </a:lnTo>
                                <a:lnTo>
                                  <a:pt x="112776" y="918972"/>
                                </a:lnTo>
                                <a:lnTo>
                                  <a:pt x="137160" y="912876"/>
                                </a:lnTo>
                                <a:lnTo>
                                  <a:pt x="181356" y="894588"/>
                                </a:lnTo>
                                <a:lnTo>
                                  <a:pt x="205740" y="882396"/>
                                </a:lnTo>
                                <a:lnTo>
                                  <a:pt x="249936" y="850392"/>
                                </a:lnTo>
                                <a:lnTo>
                                  <a:pt x="281940" y="826008"/>
                                </a:lnTo>
                                <a:lnTo>
                                  <a:pt x="294132" y="813816"/>
                                </a:lnTo>
                                <a:lnTo>
                                  <a:pt x="312420" y="787908"/>
                                </a:lnTo>
                                <a:lnTo>
                                  <a:pt x="338327" y="757428"/>
                                </a:lnTo>
                                <a:lnTo>
                                  <a:pt x="356615" y="726948"/>
                                </a:lnTo>
                                <a:lnTo>
                                  <a:pt x="368808" y="701040"/>
                                </a:lnTo>
                                <a:lnTo>
                                  <a:pt x="381000" y="676656"/>
                                </a:lnTo>
                                <a:lnTo>
                                  <a:pt x="387096" y="652272"/>
                                </a:lnTo>
                                <a:lnTo>
                                  <a:pt x="0" y="652272"/>
                                </a:lnTo>
                                <a:lnTo>
                                  <a:pt x="0" y="614172"/>
                                </a:lnTo>
                                <a:lnTo>
                                  <a:pt x="338327" y="614172"/>
                                </a:lnTo>
                                <a:lnTo>
                                  <a:pt x="400812" y="614172"/>
                                </a:lnTo>
                                <a:lnTo>
                                  <a:pt x="406908" y="589788"/>
                                </a:lnTo>
                                <a:lnTo>
                                  <a:pt x="406908" y="484632"/>
                                </a:lnTo>
                                <a:lnTo>
                                  <a:pt x="400812" y="440436"/>
                                </a:lnTo>
                                <a:lnTo>
                                  <a:pt x="387096" y="409956"/>
                                </a:lnTo>
                                <a:lnTo>
                                  <a:pt x="374903" y="371856"/>
                                </a:lnTo>
                                <a:lnTo>
                                  <a:pt x="362712" y="341376"/>
                                </a:lnTo>
                                <a:lnTo>
                                  <a:pt x="350520" y="316992"/>
                                </a:lnTo>
                                <a:lnTo>
                                  <a:pt x="332232" y="297180"/>
                                </a:lnTo>
                                <a:lnTo>
                                  <a:pt x="312420" y="272796"/>
                                </a:lnTo>
                                <a:lnTo>
                                  <a:pt x="288036" y="242316"/>
                                </a:lnTo>
                                <a:lnTo>
                                  <a:pt x="268224" y="224028"/>
                                </a:lnTo>
                                <a:lnTo>
                                  <a:pt x="237744" y="204216"/>
                                </a:lnTo>
                                <a:lnTo>
                                  <a:pt x="225552" y="192024"/>
                                </a:lnTo>
                                <a:lnTo>
                                  <a:pt x="213360" y="185928"/>
                                </a:lnTo>
                                <a:lnTo>
                                  <a:pt x="205740" y="179832"/>
                                </a:lnTo>
                                <a:lnTo>
                                  <a:pt x="181356" y="167640"/>
                                </a:lnTo>
                                <a:lnTo>
                                  <a:pt x="86868" y="284988"/>
                                </a:lnTo>
                                <a:lnTo>
                                  <a:pt x="100584" y="310896"/>
                                </a:lnTo>
                                <a:lnTo>
                                  <a:pt x="112776" y="329184"/>
                                </a:lnTo>
                                <a:lnTo>
                                  <a:pt x="124968" y="359664"/>
                                </a:lnTo>
                                <a:lnTo>
                                  <a:pt x="124968" y="385572"/>
                                </a:lnTo>
                                <a:lnTo>
                                  <a:pt x="118872" y="397764"/>
                                </a:lnTo>
                                <a:lnTo>
                                  <a:pt x="143256" y="409956"/>
                                </a:lnTo>
                                <a:lnTo>
                                  <a:pt x="163068" y="428244"/>
                                </a:lnTo>
                                <a:lnTo>
                                  <a:pt x="175260" y="440436"/>
                                </a:lnTo>
                                <a:lnTo>
                                  <a:pt x="187452" y="458724"/>
                                </a:lnTo>
                                <a:lnTo>
                                  <a:pt x="187452" y="466344"/>
                                </a:lnTo>
                                <a:lnTo>
                                  <a:pt x="193548" y="490728"/>
                                </a:lnTo>
                                <a:lnTo>
                                  <a:pt x="205740" y="496824"/>
                                </a:lnTo>
                                <a:lnTo>
                                  <a:pt x="219456" y="509016"/>
                                </a:lnTo>
                                <a:lnTo>
                                  <a:pt x="225552" y="527304"/>
                                </a:lnTo>
                                <a:lnTo>
                                  <a:pt x="249936" y="515112"/>
                                </a:lnTo>
                                <a:lnTo>
                                  <a:pt x="288036" y="521208"/>
                                </a:lnTo>
                                <a:lnTo>
                                  <a:pt x="306324" y="527304"/>
                                </a:lnTo>
                                <a:lnTo>
                                  <a:pt x="318515" y="539496"/>
                                </a:lnTo>
                                <a:lnTo>
                                  <a:pt x="338327" y="565404"/>
                                </a:lnTo>
                                <a:lnTo>
                                  <a:pt x="338327" y="571500"/>
                                </a:lnTo>
                                <a:lnTo>
                                  <a:pt x="333248" y="586740"/>
                                </a:lnTo>
                                <a:lnTo>
                                  <a:pt x="332232" y="583692"/>
                                </a:lnTo>
                                <a:lnTo>
                                  <a:pt x="312420" y="559308"/>
                                </a:lnTo>
                                <a:lnTo>
                                  <a:pt x="288036" y="545592"/>
                                </a:lnTo>
                                <a:lnTo>
                                  <a:pt x="262127" y="533400"/>
                                </a:lnTo>
                                <a:lnTo>
                                  <a:pt x="231648" y="539496"/>
                                </a:lnTo>
                                <a:lnTo>
                                  <a:pt x="219456" y="545592"/>
                                </a:lnTo>
                                <a:lnTo>
                                  <a:pt x="213360" y="533400"/>
                                </a:lnTo>
                                <a:lnTo>
                                  <a:pt x="205740" y="521208"/>
                                </a:lnTo>
                                <a:lnTo>
                                  <a:pt x="199644" y="515112"/>
                                </a:lnTo>
                                <a:lnTo>
                                  <a:pt x="181356" y="509016"/>
                                </a:lnTo>
                                <a:lnTo>
                                  <a:pt x="181356" y="502920"/>
                                </a:lnTo>
                                <a:lnTo>
                                  <a:pt x="175260" y="490728"/>
                                </a:lnTo>
                                <a:lnTo>
                                  <a:pt x="169164" y="466344"/>
                                </a:lnTo>
                                <a:lnTo>
                                  <a:pt x="156972" y="446532"/>
                                </a:lnTo>
                                <a:lnTo>
                                  <a:pt x="143256" y="440436"/>
                                </a:lnTo>
                                <a:lnTo>
                                  <a:pt x="131064" y="428244"/>
                                </a:lnTo>
                                <a:lnTo>
                                  <a:pt x="106680" y="416052"/>
                                </a:lnTo>
                                <a:lnTo>
                                  <a:pt x="62484" y="416052"/>
                                </a:lnTo>
                                <a:lnTo>
                                  <a:pt x="50292" y="397764"/>
                                </a:lnTo>
                                <a:lnTo>
                                  <a:pt x="32004" y="359664"/>
                                </a:lnTo>
                                <a:lnTo>
                                  <a:pt x="12192" y="335280"/>
                                </a:lnTo>
                                <a:lnTo>
                                  <a:pt x="0" y="323088"/>
                                </a:lnTo>
                                <a:lnTo>
                                  <a:pt x="0" y="0"/>
                                </a:lnTo>
                                <a:close/>
                              </a:path>
                            </a:pathLst>
                          </a:custGeom>
                          <a:solidFill>
                            <a:srgbClr val="0080FF"/>
                          </a:solidFill>
                          <a:ln w="0" cap="flat">
                            <a:noFill/>
                            <a:miter lim="127000"/>
                          </a:ln>
                          <a:effectLst/>
                        </wps:spPr>
                        <wps:bodyPr/>
                      </wps:wsp>
                      <wps:wsp>
                        <wps:cNvPr id="99" name="Shape 99"/>
                        <wps:cNvSpPr/>
                        <wps:spPr>
                          <a:xfrm>
                            <a:off x="787908" y="341376"/>
                            <a:ext cx="0" cy="6096"/>
                          </a:xfrm>
                          <a:custGeom>
                            <a:avLst/>
                            <a:gdLst/>
                            <a:ahLst/>
                            <a:cxnLst/>
                            <a:rect l="0" t="0" r="0" b="0"/>
                            <a:pathLst>
                              <a:path h="6096">
                                <a:moveTo>
                                  <a:pt x="0" y="6096"/>
                                </a:moveTo>
                                <a:lnTo>
                                  <a:pt x="0" y="0"/>
                                </a:lnTo>
                                <a:close/>
                              </a:path>
                            </a:pathLst>
                          </a:custGeom>
                          <a:solidFill>
                            <a:srgbClr val="0080FF"/>
                          </a:solidFill>
                          <a:ln w="0" cap="flat">
                            <a:noFill/>
                            <a:miter lim="127000"/>
                          </a:ln>
                          <a:effectLst/>
                        </wps:spPr>
                        <wps:bodyPr/>
                      </wps:wsp>
                      <wps:wsp>
                        <wps:cNvPr id="100" name="Shape 100"/>
                        <wps:cNvSpPr/>
                        <wps:spPr>
                          <a:xfrm>
                            <a:off x="707136" y="230124"/>
                            <a:ext cx="80772" cy="111252"/>
                          </a:xfrm>
                          <a:custGeom>
                            <a:avLst/>
                            <a:gdLst/>
                            <a:ahLst/>
                            <a:cxnLst/>
                            <a:rect l="0" t="0" r="0" b="0"/>
                            <a:pathLst>
                              <a:path w="80772" h="111252">
                                <a:moveTo>
                                  <a:pt x="24384" y="0"/>
                                </a:moveTo>
                                <a:lnTo>
                                  <a:pt x="38100" y="12192"/>
                                </a:lnTo>
                                <a:lnTo>
                                  <a:pt x="44196" y="18288"/>
                                </a:lnTo>
                                <a:lnTo>
                                  <a:pt x="50292" y="24384"/>
                                </a:lnTo>
                                <a:lnTo>
                                  <a:pt x="50292" y="30480"/>
                                </a:lnTo>
                                <a:lnTo>
                                  <a:pt x="56388" y="42672"/>
                                </a:lnTo>
                                <a:lnTo>
                                  <a:pt x="62484" y="48768"/>
                                </a:lnTo>
                                <a:lnTo>
                                  <a:pt x="68580" y="54864"/>
                                </a:lnTo>
                                <a:lnTo>
                                  <a:pt x="68580" y="67056"/>
                                </a:lnTo>
                                <a:lnTo>
                                  <a:pt x="74676" y="74676"/>
                                </a:lnTo>
                                <a:lnTo>
                                  <a:pt x="74676" y="86868"/>
                                </a:lnTo>
                                <a:lnTo>
                                  <a:pt x="80772" y="99060"/>
                                </a:lnTo>
                                <a:lnTo>
                                  <a:pt x="80772" y="111252"/>
                                </a:lnTo>
                                <a:lnTo>
                                  <a:pt x="0" y="36576"/>
                                </a:lnTo>
                                <a:lnTo>
                                  <a:pt x="24384" y="0"/>
                                </a:lnTo>
                                <a:close/>
                              </a:path>
                            </a:pathLst>
                          </a:custGeom>
                          <a:solidFill>
                            <a:srgbClr val="0080FF"/>
                          </a:solidFill>
                          <a:ln w="0" cap="flat">
                            <a:noFill/>
                            <a:miter lim="127000"/>
                          </a:ln>
                          <a:effectLst/>
                        </wps:spPr>
                        <wps:bodyPr/>
                      </wps:wsp>
                      <wps:wsp>
                        <wps:cNvPr id="101" name="Shape 101"/>
                        <wps:cNvSpPr/>
                        <wps:spPr>
                          <a:xfrm>
                            <a:off x="669036" y="278892"/>
                            <a:ext cx="82296" cy="112776"/>
                          </a:xfrm>
                          <a:custGeom>
                            <a:avLst/>
                            <a:gdLst/>
                            <a:ahLst/>
                            <a:cxnLst/>
                            <a:rect l="0" t="0" r="0" b="0"/>
                            <a:pathLst>
                              <a:path w="82296" h="112776">
                                <a:moveTo>
                                  <a:pt x="25908" y="0"/>
                                </a:moveTo>
                                <a:lnTo>
                                  <a:pt x="32003" y="6096"/>
                                </a:lnTo>
                                <a:lnTo>
                                  <a:pt x="38100" y="12192"/>
                                </a:lnTo>
                                <a:lnTo>
                                  <a:pt x="44196" y="25908"/>
                                </a:lnTo>
                                <a:lnTo>
                                  <a:pt x="50292" y="32004"/>
                                </a:lnTo>
                                <a:lnTo>
                                  <a:pt x="56388" y="38100"/>
                                </a:lnTo>
                                <a:lnTo>
                                  <a:pt x="62484" y="50292"/>
                                </a:lnTo>
                                <a:lnTo>
                                  <a:pt x="68580" y="56388"/>
                                </a:lnTo>
                                <a:lnTo>
                                  <a:pt x="68580" y="62484"/>
                                </a:lnTo>
                                <a:lnTo>
                                  <a:pt x="76200" y="74676"/>
                                </a:lnTo>
                                <a:lnTo>
                                  <a:pt x="76200" y="86868"/>
                                </a:lnTo>
                                <a:lnTo>
                                  <a:pt x="82296" y="92964"/>
                                </a:lnTo>
                                <a:lnTo>
                                  <a:pt x="82296" y="112776"/>
                                </a:lnTo>
                                <a:lnTo>
                                  <a:pt x="0" y="32004"/>
                                </a:lnTo>
                                <a:lnTo>
                                  <a:pt x="25908" y="0"/>
                                </a:lnTo>
                                <a:close/>
                              </a:path>
                            </a:pathLst>
                          </a:custGeom>
                          <a:solidFill>
                            <a:srgbClr val="0080FF"/>
                          </a:solidFill>
                          <a:ln w="0" cap="flat">
                            <a:noFill/>
                            <a:miter lim="127000"/>
                          </a:ln>
                          <a:effectLst/>
                        </wps:spPr>
                        <wps:bodyPr/>
                      </wps:wsp>
                      <wps:wsp>
                        <wps:cNvPr id="102" name="Shape 102"/>
                        <wps:cNvSpPr/>
                        <wps:spPr>
                          <a:xfrm>
                            <a:off x="144780" y="652273"/>
                            <a:ext cx="774192" cy="284988"/>
                          </a:xfrm>
                          <a:custGeom>
                            <a:avLst/>
                            <a:gdLst/>
                            <a:ahLst/>
                            <a:cxnLst/>
                            <a:rect l="0" t="0" r="0" b="0"/>
                            <a:pathLst>
                              <a:path w="774192" h="284988">
                                <a:moveTo>
                                  <a:pt x="0" y="0"/>
                                </a:moveTo>
                                <a:lnTo>
                                  <a:pt x="774192" y="0"/>
                                </a:lnTo>
                                <a:lnTo>
                                  <a:pt x="774192" y="6096"/>
                                </a:lnTo>
                                <a:lnTo>
                                  <a:pt x="768096" y="24384"/>
                                </a:lnTo>
                                <a:lnTo>
                                  <a:pt x="762000" y="42672"/>
                                </a:lnTo>
                                <a:lnTo>
                                  <a:pt x="749808" y="62484"/>
                                </a:lnTo>
                                <a:lnTo>
                                  <a:pt x="743712" y="80772"/>
                                </a:lnTo>
                                <a:lnTo>
                                  <a:pt x="731520" y="99060"/>
                                </a:lnTo>
                                <a:lnTo>
                                  <a:pt x="719328" y="117348"/>
                                </a:lnTo>
                                <a:lnTo>
                                  <a:pt x="705612" y="129540"/>
                                </a:lnTo>
                                <a:lnTo>
                                  <a:pt x="693420" y="149352"/>
                                </a:lnTo>
                                <a:lnTo>
                                  <a:pt x="675132" y="167640"/>
                                </a:lnTo>
                                <a:lnTo>
                                  <a:pt x="662940" y="179832"/>
                                </a:lnTo>
                                <a:lnTo>
                                  <a:pt x="643128" y="192024"/>
                                </a:lnTo>
                                <a:lnTo>
                                  <a:pt x="624840" y="204216"/>
                                </a:lnTo>
                                <a:lnTo>
                                  <a:pt x="612648" y="216408"/>
                                </a:lnTo>
                                <a:lnTo>
                                  <a:pt x="592836" y="230124"/>
                                </a:lnTo>
                                <a:lnTo>
                                  <a:pt x="574548" y="242316"/>
                                </a:lnTo>
                                <a:lnTo>
                                  <a:pt x="556260" y="248412"/>
                                </a:lnTo>
                                <a:lnTo>
                                  <a:pt x="537972" y="254508"/>
                                </a:lnTo>
                                <a:lnTo>
                                  <a:pt x="512064" y="260604"/>
                                </a:lnTo>
                                <a:lnTo>
                                  <a:pt x="493776" y="266700"/>
                                </a:lnTo>
                                <a:lnTo>
                                  <a:pt x="473964" y="272796"/>
                                </a:lnTo>
                                <a:lnTo>
                                  <a:pt x="449580" y="278892"/>
                                </a:lnTo>
                                <a:lnTo>
                                  <a:pt x="411480" y="278892"/>
                                </a:lnTo>
                                <a:lnTo>
                                  <a:pt x="387096" y="284988"/>
                                </a:lnTo>
                                <a:lnTo>
                                  <a:pt x="368808" y="278892"/>
                                </a:lnTo>
                                <a:lnTo>
                                  <a:pt x="324612" y="278892"/>
                                </a:lnTo>
                                <a:lnTo>
                                  <a:pt x="306324" y="272796"/>
                                </a:lnTo>
                                <a:lnTo>
                                  <a:pt x="280416" y="266700"/>
                                </a:lnTo>
                                <a:lnTo>
                                  <a:pt x="262128" y="260604"/>
                                </a:lnTo>
                                <a:lnTo>
                                  <a:pt x="243840" y="254508"/>
                                </a:lnTo>
                                <a:lnTo>
                                  <a:pt x="224028" y="248412"/>
                                </a:lnTo>
                                <a:lnTo>
                                  <a:pt x="205740" y="242316"/>
                                </a:lnTo>
                                <a:lnTo>
                                  <a:pt x="187452" y="230124"/>
                                </a:lnTo>
                                <a:lnTo>
                                  <a:pt x="167640" y="216408"/>
                                </a:lnTo>
                                <a:lnTo>
                                  <a:pt x="149352" y="204216"/>
                                </a:lnTo>
                                <a:lnTo>
                                  <a:pt x="131064" y="192024"/>
                                </a:lnTo>
                                <a:lnTo>
                                  <a:pt x="118872" y="179832"/>
                                </a:lnTo>
                                <a:lnTo>
                                  <a:pt x="99060" y="167640"/>
                                </a:lnTo>
                                <a:lnTo>
                                  <a:pt x="86868" y="149352"/>
                                </a:lnTo>
                                <a:lnTo>
                                  <a:pt x="74676" y="129540"/>
                                </a:lnTo>
                                <a:lnTo>
                                  <a:pt x="62484" y="117348"/>
                                </a:lnTo>
                                <a:lnTo>
                                  <a:pt x="50292" y="99060"/>
                                </a:lnTo>
                                <a:lnTo>
                                  <a:pt x="36576" y="80772"/>
                                </a:lnTo>
                                <a:lnTo>
                                  <a:pt x="24384" y="62484"/>
                                </a:lnTo>
                                <a:lnTo>
                                  <a:pt x="18288" y="42672"/>
                                </a:lnTo>
                                <a:lnTo>
                                  <a:pt x="6096" y="24384"/>
                                </a:lnTo>
                                <a:lnTo>
                                  <a:pt x="0" y="6096"/>
                                </a:lnTo>
                                <a:lnTo>
                                  <a:pt x="0" y="0"/>
                                </a:lnTo>
                                <a:close/>
                              </a:path>
                            </a:pathLst>
                          </a:custGeom>
                          <a:solidFill>
                            <a:srgbClr val="FF8000"/>
                          </a:solidFill>
                          <a:ln w="0" cap="flat">
                            <a:noFill/>
                            <a:miter lim="127000"/>
                          </a:ln>
                          <a:effectLst/>
                        </wps:spPr>
                        <wps:bodyPr/>
                      </wps:wsp>
                      <wps:wsp>
                        <wps:cNvPr id="103" name="Shape 103"/>
                        <wps:cNvSpPr/>
                        <wps:spPr>
                          <a:xfrm>
                            <a:off x="694944" y="266701"/>
                            <a:ext cx="33527" cy="54864"/>
                          </a:xfrm>
                          <a:custGeom>
                            <a:avLst/>
                            <a:gdLst/>
                            <a:ahLst/>
                            <a:cxnLst/>
                            <a:rect l="0" t="0" r="0" b="0"/>
                            <a:pathLst>
                              <a:path w="33527" h="54864">
                                <a:moveTo>
                                  <a:pt x="12192" y="0"/>
                                </a:moveTo>
                                <a:lnTo>
                                  <a:pt x="33527" y="19726"/>
                                </a:lnTo>
                                <a:lnTo>
                                  <a:pt x="33527" y="54864"/>
                                </a:lnTo>
                                <a:lnTo>
                                  <a:pt x="30480" y="50292"/>
                                </a:lnTo>
                                <a:lnTo>
                                  <a:pt x="24384" y="44196"/>
                                </a:lnTo>
                                <a:lnTo>
                                  <a:pt x="18287" y="38100"/>
                                </a:lnTo>
                                <a:lnTo>
                                  <a:pt x="12192" y="24384"/>
                                </a:lnTo>
                                <a:lnTo>
                                  <a:pt x="6096" y="18288"/>
                                </a:lnTo>
                                <a:lnTo>
                                  <a:pt x="0" y="12192"/>
                                </a:lnTo>
                                <a:lnTo>
                                  <a:pt x="12192" y="0"/>
                                </a:lnTo>
                                <a:close/>
                              </a:path>
                            </a:pathLst>
                          </a:custGeom>
                          <a:solidFill>
                            <a:srgbClr val="008000"/>
                          </a:solidFill>
                          <a:ln w="0" cap="flat">
                            <a:noFill/>
                            <a:miter lim="127000"/>
                          </a:ln>
                          <a:effectLst/>
                        </wps:spPr>
                        <wps:bodyPr/>
                      </wps:wsp>
                      <wps:wsp>
                        <wps:cNvPr id="104" name="Shape 104"/>
                        <wps:cNvSpPr/>
                        <wps:spPr>
                          <a:xfrm>
                            <a:off x="618744" y="167640"/>
                            <a:ext cx="109728" cy="323088"/>
                          </a:xfrm>
                          <a:custGeom>
                            <a:avLst/>
                            <a:gdLst/>
                            <a:ahLst/>
                            <a:cxnLst/>
                            <a:rect l="0" t="0" r="0" b="0"/>
                            <a:pathLst>
                              <a:path w="109728" h="323088">
                                <a:moveTo>
                                  <a:pt x="94488" y="0"/>
                                </a:moveTo>
                                <a:lnTo>
                                  <a:pt x="109728" y="10160"/>
                                </a:lnTo>
                                <a:lnTo>
                                  <a:pt x="109728" y="66424"/>
                                </a:lnTo>
                                <a:lnTo>
                                  <a:pt x="50292" y="143256"/>
                                </a:lnTo>
                                <a:lnTo>
                                  <a:pt x="109728" y="201591"/>
                                </a:lnTo>
                                <a:lnTo>
                                  <a:pt x="109728" y="323088"/>
                                </a:lnTo>
                                <a:lnTo>
                                  <a:pt x="106680" y="323088"/>
                                </a:lnTo>
                                <a:lnTo>
                                  <a:pt x="100584" y="304800"/>
                                </a:lnTo>
                                <a:lnTo>
                                  <a:pt x="94488" y="291084"/>
                                </a:lnTo>
                                <a:lnTo>
                                  <a:pt x="88392" y="278892"/>
                                </a:lnTo>
                                <a:lnTo>
                                  <a:pt x="82296" y="266700"/>
                                </a:lnTo>
                                <a:lnTo>
                                  <a:pt x="76200" y="254508"/>
                                </a:lnTo>
                                <a:lnTo>
                                  <a:pt x="64008" y="248412"/>
                                </a:lnTo>
                                <a:lnTo>
                                  <a:pt x="50292" y="236220"/>
                                </a:lnTo>
                                <a:lnTo>
                                  <a:pt x="44196" y="236220"/>
                                </a:lnTo>
                                <a:lnTo>
                                  <a:pt x="38100" y="230124"/>
                                </a:lnTo>
                                <a:lnTo>
                                  <a:pt x="32004" y="230124"/>
                                </a:lnTo>
                                <a:lnTo>
                                  <a:pt x="38100" y="217932"/>
                                </a:lnTo>
                                <a:lnTo>
                                  <a:pt x="38100" y="192024"/>
                                </a:lnTo>
                                <a:lnTo>
                                  <a:pt x="32004" y="179832"/>
                                </a:lnTo>
                                <a:lnTo>
                                  <a:pt x="32004" y="173736"/>
                                </a:lnTo>
                                <a:lnTo>
                                  <a:pt x="25908" y="161544"/>
                                </a:lnTo>
                                <a:lnTo>
                                  <a:pt x="19812" y="143256"/>
                                </a:lnTo>
                                <a:lnTo>
                                  <a:pt x="13716" y="137160"/>
                                </a:lnTo>
                                <a:lnTo>
                                  <a:pt x="7620" y="129540"/>
                                </a:lnTo>
                                <a:lnTo>
                                  <a:pt x="0" y="117348"/>
                                </a:lnTo>
                                <a:lnTo>
                                  <a:pt x="7620" y="111252"/>
                                </a:lnTo>
                                <a:lnTo>
                                  <a:pt x="32004" y="80772"/>
                                </a:lnTo>
                                <a:lnTo>
                                  <a:pt x="44196" y="62484"/>
                                </a:lnTo>
                                <a:lnTo>
                                  <a:pt x="64008" y="42672"/>
                                </a:lnTo>
                                <a:lnTo>
                                  <a:pt x="76200" y="30480"/>
                                </a:lnTo>
                                <a:lnTo>
                                  <a:pt x="88392" y="12192"/>
                                </a:lnTo>
                                <a:lnTo>
                                  <a:pt x="94488" y="0"/>
                                </a:lnTo>
                                <a:close/>
                              </a:path>
                            </a:pathLst>
                          </a:custGeom>
                          <a:solidFill>
                            <a:srgbClr val="008000"/>
                          </a:solidFill>
                          <a:ln w="0" cap="flat">
                            <a:noFill/>
                            <a:miter lim="127000"/>
                          </a:ln>
                          <a:effectLst/>
                        </wps:spPr>
                        <wps:bodyPr/>
                      </wps:wsp>
                      <wps:wsp>
                        <wps:cNvPr id="105" name="Shape 105"/>
                        <wps:cNvSpPr/>
                        <wps:spPr>
                          <a:xfrm>
                            <a:off x="728472" y="177801"/>
                            <a:ext cx="210312" cy="436372"/>
                          </a:xfrm>
                          <a:custGeom>
                            <a:avLst/>
                            <a:gdLst/>
                            <a:ahLst/>
                            <a:cxnLst/>
                            <a:rect l="0" t="0" r="0" b="0"/>
                            <a:pathLst>
                              <a:path w="210312" h="436372">
                                <a:moveTo>
                                  <a:pt x="0" y="0"/>
                                </a:moveTo>
                                <a:lnTo>
                                  <a:pt x="3048" y="2032"/>
                                </a:lnTo>
                                <a:lnTo>
                                  <a:pt x="22860" y="8128"/>
                                </a:lnTo>
                                <a:lnTo>
                                  <a:pt x="41148" y="26416"/>
                                </a:lnTo>
                                <a:lnTo>
                                  <a:pt x="59436" y="32512"/>
                                </a:lnTo>
                                <a:lnTo>
                                  <a:pt x="71628" y="46228"/>
                                </a:lnTo>
                                <a:lnTo>
                                  <a:pt x="91440" y="64516"/>
                                </a:lnTo>
                                <a:lnTo>
                                  <a:pt x="97536" y="70612"/>
                                </a:lnTo>
                                <a:lnTo>
                                  <a:pt x="109728" y="82804"/>
                                </a:lnTo>
                                <a:lnTo>
                                  <a:pt x="121920" y="101092"/>
                                </a:lnTo>
                                <a:lnTo>
                                  <a:pt x="135636" y="119380"/>
                                </a:lnTo>
                                <a:lnTo>
                                  <a:pt x="147828" y="133096"/>
                                </a:lnTo>
                                <a:lnTo>
                                  <a:pt x="153924" y="145288"/>
                                </a:lnTo>
                                <a:lnTo>
                                  <a:pt x="166116" y="163576"/>
                                </a:lnTo>
                                <a:lnTo>
                                  <a:pt x="178309" y="194056"/>
                                </a:lnTo>
                                <a:lnTo>
                                  <a:pt x="178309" y="200152"/>
                                </a:lnTo>
                                <a:lnTo>
                                  <a:pt x="184404" y="213868"/>
                                </a:lnTo>
                                <a:lnTo>
                                  <a:pt x="190500" y="226060"/>
                                </a:lnTo>
                                <a:lnTo>
                                  <a:pt x="198120" y="244348"/>
                                </a:lnTo>
                                <a:lnTo>
                                  <a:pt x="198120" y="250444"/>
                                </a:lnTo>
                                <a:lnTo>
                                  <a:pt x="204216" y="262636"/>
                                </a:lnTo>
                                <a:lnTo>
                                  <a:pt x="210312" y="300736"/>
                                </a:lnTo>
                                <a:lnTo>
                                  <a:pt x="210312" y="393700"/>
                                </a:lnTo>
                                <a:lnTo>
                                  <a:pt x="204216" y="418084"/>
                                </a:lnTo>
                                <a:lnTo>
                                  <a:pt x="204216" y="436372"/>
                                </a:lnTo>
                                <a:lnTo>
                                  <a:pt x="141732" y="436372"/>
                                </a:lnTo>
                                <a:lnTo>
                                  <a:pt x="147828" y="424180"/>
                                </a:lnTo>
                                <a:lnTo>
                                  <a:pt x="147828" y="411988"/>
                                </a:lnTo>
                                <a:lnTo>
                                  <a:pt x="141732" y="399796"/>
                                </a:lnTo>
                                <a:lnTo>
                                  <a:pt x="141732" y="393700"/>
                                </a:lnTo>
                                <a:lnTo>
                                  <a:pt x="135636" y="381508"/>
                                </a:lnTo>
                                <a:lnTo>
                                  <a:pt x="121920" y="367792"/>
                                </a:lnTo>
                                <a:lnTo>
                                  <a:pt x="115824" y="355600"/>
                                </a:lnTo>
                                <a:lnTo>
                                  <a:pt x="103632" y="349504"/>
                                </a:lnTo>
                                <a:lnTo>
                                  <a:pt x="91440" y="343408"/>
                                </a:lnTo>
                                <a:lnTo>
                                  <a:pt x="71628" y="337312"/>
                                </a:lnTo>
                                <a:lnTo>
                                  <a:pt x="59436" y="337312"/>
                                </a:lnTo>
                                <a:lnTo>
                                  <a:pt x="53340" y="343408"/>
                                </a:lnTo>
                                <a:lnTo>
                                  <a:pt x="41148" y="343408"/>
                                </a:lnTo>
                                <a:lnTo>
                                  <a:pt x="28956" y="349504"/>
                                </a:lnTo>
                                <a:lnTo>
                                  <a:pt x="22860" y="337312"/>
                                </a:lnTo>
                                <a:lnTo>
                                  <a:pt x="22860" y="331216"/>
                                </a:lnTo>
                                <a:lnTo>
                                  <a:pt x="16764" y="325120"/>
                                </a:lnTo>
                                <a:lnTo>
                                  <a:pt x="9144" y="319024"/>
                                </a:lnTo>
                                <a:lnTo>
                                  <a:pt x="3048" y="312928"/>
                                </a:lnTo>
                                <a:lnTo>
                                  <a:pt x="0" y="312928"/>
                                </a:lnTo>
                                <a:lnTo>
                                  <a:pt x="0" y="191431"/>
                                </a:lnTo>
                                <a:lnTo>
                                  <a:pt x="22860" y="213868"/>
                                </a:lnTo>
                                <a:lnTo>
                                  <a:pt x="22860" y="194056"/>
                                </a:lnTo>
                                <a:lnTo>
                                  <a:pt x="16764" y="181864"/>
                                </a:lnTo>
                                <a:lnTo>
                                  <a:pt x="9144" y="163576"/>
                                </a:lnTo>
                                <a:lnTo>
                                  <a:pt x="9144" y="157480"/>
                                </a:lnTo>
                                <a:lnTo>
                                  <a:pt x="0" y="143764"/>
                                </a:lnTo>
                                <a:lnTo>
                                  <a:pt x="0" y="108626"/>
                                </a:lnTo>
                                <a:lnTo>
                                  <a:pt x="59436" y="163576"/>
                                </a:lnTo>
                                <a:lnTo>
                                  <a:pt x="59436" y="145288"/>
                                </a:lnTo>
                                <a:lnTo>
                                  <a:pt x="53340" y="133096"/>
                                </a:lnTo>
                                <a:lnTo>
                                  <a:pt x="47244" y="113284"/>
                                </a:lnTo>
                                <a:lnTo>
                                  <a:pt x="41148" y="101092"/>
                                </a:lnTo>
                                <a:lnTo>
                                  <a:pt x="35052" y="88900"/>
                                </a:lnTo>
                                <a:lnTo>
                                  <a:pt x="28956" y="76708"/>
                                </a:lnTo>
                                <a:lnTo>
                                  <a:pt x="16764" y="64516"/>
                                </a:lnTo>
                                <a:lnTo>
                                  <a:pt x="9144" y="64516"/>
                                </a:lnTo>
                                <a:lnTo>
                                  <a:pt x="3048" y="52324"/>
                                </a:lnTo>
                                <a:lnTo>
                                  <a:pt x="0" y="56264"/>
                                </a:lnTo>
                                <a:lnTo>
                                  <a:pt x="0" y="0"/>
                                </a:lnTo>
                                <a:close/>
                              </a:path>
                            </a:pathLst>
                          </a:custGeom>
                          <a:solidFill>
                            <a:srgbClr val="008000"/>
                          </a:solidFill>
                          <a:ln w="0" cap="flat">
                            <a:noFill/>
                            <a:miter lim="127000"/>
                          </a:ln>
                          <a:effectLst/>
                        </wps:spPr>
                        <wps:bodyPr/>
                      </wps:wsp>
                      <wps:wsp>
                        <wps:cNvPr id="106" name="Shape 106"/>
                        <wps:cNvSpPr/>
                        <wps:spPr>
                          <a:xfrm>
                            <a:off x="525780" y="416052"/>
                            <a:ext cx="187452" cy="143256"/>
                          </a:xfrm>
                          <a:custGeom>
                            <a:avLst/>
                            <a:gdLst/>
                            <a:ahLst/>
                            <a:cxnLst/>
                            <a:rect l="0" t="0" r="0" b="0"/>
                            <a:pathLst>
                              <a:path w="187452" h="143256">
                                <a:moveTo>
                                  <a:pt x="68580" y="0"/>
                                </a:moveTo>
                                <a:lnTo>
                                  <a:pt x="106680" y="0"/>
                                </a:lnTo>
                                <a:lnTo>
                                  <a:pt x="118872" y="6096"/>
                                </a:lnTo>
                                <a:lnTo>
                                  <a:pt x="137160" y="12192"/>
                                </a:lnTo>
                                <a:lnTo>
                                  <a:pt x="149352" y="18288"/>
                                </a:lnTo>
                                <a:lnTo>
                                  <a:pt x="156972" y="24384"/>
                                </a:lnTo>
                                <a:lnTo>
                                  <a:pt x="169164" y="36576"/>
                                </a:lnTo>
                                <a:lnTo>
                                  <a:pt x="175260" y="42672"/>
                                </a:lnTo>
                                <a:lnTo>
                                  <a:pt x="181356" y="56388"/>
                                </a:lnTo>
                                <a:lnTo>
                                  <a:pt x="181356" y="68580"/>
                                </a:lnTo>
                                <a:lnTo>
                                  <a:pt x="187452" y="80772"/>
                                </a:lnTo>
                                <a:lnTo>
                                  <a:pt x="187452" y="117348"/>
                                </a:lnTo>
                                <a:lnTo>
                                  <a:pt x="181356" y="123444"/>
                                </a:lnTo>
                                <a:lnTo>
                                  <a:pt x="181356" y="137160"/>
                                </a:lnTo>
                                <a:lnTo>
                                  <a:pt x="175260" y="143256"/>
                                </a:lnTo>
                                <a:lnTo>
                                  <a:pt x="163068" y="137160"/>
                                </a:lnTo>
                                <a:lnTo>
                                  <a:pt x="149352" y="129540"/>
                                </a:lnTo>
                                <a:lnTo>
                                  <a:pt x="124968" y="129540"/>
                                </a:lnTo>
                                <a:lnTo>
                                  <a:pt x="112776" y="137160"/>
                                </a:lnTo>
                                <a:lnTo>
                                  <a:pt x="100584" y="137160"/>
                                </a:lnTo>
                                <a:lnTo>
                                  <a:pt x="106680" y="123444"/>
                                </a:lnTo>
                                <a:lnTo>
                                  <a:pt x="106680" y="111252"/>
                                </a:lnTo>
                                <a:lnTo>
                                  <a:pt x="100584" y="105156"/>
                                </a:lnTo>
                                <a:lnTo>
                                  <a:pt x="92964" y="92964"/>
                                </a:lnTo>
                                <a:lnTo>
                                  <a:pt x="86868" y="80772"/>
                                </a:lnTo>
                                <a:lnTo>
                                  <a:pt x="74676" y="74676"/>
                                </a:lnTo>
                                <a:lnTo>
                                  <a:pt x="38100" y="74676"/>
                                </a:lnTo>
                                <a:lnTo>
                                  <a:pt x="30480" y="80772"/>
                                </a:lnTo>
                                <a:lnTo>
                                  <a:pt x="18288" y="86868"/>
                                </a:lnTo>
                                <a:lnTo>
                                  <a:pt x="12192" y="74676"/>
                                </a:lnTo>
                                <a:lnTo>
                                  <a:pt x="6096" y="62484"/>
                                </a:lnTo>
                                <a:lnTo>
                                  <a:pt x="6096" y="56388"/>
                                </a:lnTo>
                                <a:lnTo>
                                  <a:pt x="0" y="56388"/>
                                </a:lnTo>
                                <a:lnTo>
                                  <a:pt x="6096" y="36576"/>
                                </a:lnTo>
                                <a:lnTo>
                                  <a:pt x="18288" y="24384"/>
                                </a:lnTo>
                                <a:lnTo>
                                  <a:pt x="24384" y="18288"/>
                                </a:lnTo>
                                <a:lnTo>
                                  <a:pt x="44196" y="6096"/>
                                </a:lnTo>
                                <a:lnTo>
                                  <a:pt x="50292" y="6096"/>
                                </a:lnTo>
                                <a:lnTo>
                                  <a:pt x="68580" y="0"/>
                                </a:lnTo>
                                <a:close/>
                              </a:path>
                            </a:pathLst>
                          </a:custGeom>
                          <a:solidFill>
                            <a:srgbClr val="FF0000"/>
                          </a:solidFill>
                          <a:ln w="0" cap="flat">
                            <a:noFill/>
                            <a:miter lim="127000"/>
                          </a:ln>
                          <a:effectLst/>
                        </wps:spPr>
                        <wps:bodyPr/>
                      </wps:wsp>
                      <wps:wsp>
                        <wps:cNvPr id="107" name="Shape 107"/>
                        <wps:cNvSpPr/>
                        <wps:spPr>
                          <a:xfrm>
                            <a:off x="701040" y="509016"/>
                            <a:ext cx="50292" cy="68580"/>
                          </a:xfrm>
                          <a:custGeom>
                            <a:avLst/>
                            <a:gdLst/>
                            <a:ahLst/>
                            <a:cxnLst/>
                            <a:rect l="0" t="0" r="0" b="0"/>
                            <a:pathLst>
                              <a:path w="50292" h="68580">
                                <a:moveTo>
                                  <a:pt x="12192" y="0"/>
                                </a:moveTo>
                                <a:lnTo>
                                  <a:pt x="24384" y="0"/>
                                </a:lnTo>
                                <a:lnTo>
                                  <a:pt x="36576" y="12192"/>
                                </a:lnTo>
                                <a:lnTo>
                                  <a:pt x="44196" y="24384"/>
                                </a:lnTo>
                                <a:lnTo>
                                  <a:pt x="50292" y="30480"/>
                                </a:lnTo>
                                <a:lnTo>
                                  <a:pt x="44196" y="36576"/>
                                </a:lnTo>
                                <a:lnTo>
                                  <a:pt x="30480" y="44196"/>
                                </a:lnTo>
                                <a:lnTo>
                                  <a:pt x="24384" y="56388"/>
                                </a:lnTo>
                                <a:lnTo>
                                  <a:pt x="18288" y="62484"/>
                                </a:lnTo>
                                <a:lnTo>
                                  <a:pt x="12192" y="68580"/>
                                </a:lnTo>
                                <a:lnTo>
                                  <a:pt x="6096" y="62484"/>
                                </a:lnTo>
                                <a:lnTo>
                                  <a:pt x="0" y="56388"/>
                                </a:lnTo>
                                <a:lnTo>
                                  <a:pt x="0" y="50292"/>
                                </a:lnTo>
                                <a:lnTo>
                                  <a:pt x="6096" y="36576"/>
                                </a:lnTo>
                                <a:lnTo>
                                  <a:pt x="12192" y="24384"/>
                                </a:lnTo>
                                <a:lnTo>
                                  <a:pt x="12192" y="0"/>
                                </a:lnTo>
                                <a:close/>
                              </a:path>
                            </a:pathLst>
                          </a:custGeom>
                          <a:solidFill>
                            <a:srgbClr val="FFFF00"/>
                          </a:solidFill>
                          <a:ln w="0" cap="flat">
                            <a:noFill/>
                            <a:miter lim="127000"/>
                          </a:ln>
                          <a:effectLst/>
                        </wps:spPr>
                        <wps:bodyPr/>
                      </wps:wsp>
                      <wps:wsp>
                        <wps:cNvPr id="108" name="Shape 108"/>
                        <wps:cNvSpPr/>
                        <wps:spPr>
                          <a:xfrm>
                            <a:off x="713232" y="533401"/>
                            <a:ext cx="156972" cy="80772"/>
                          </a:xfrm>
                          <a:custGeom>
                            <a:avLst/>
                            <a:gdLst/>
                            <a:ahLst/>
                            <a:cxnLst/>
                            <a:rect l="0" t="0" r="0" b="0"/>
                            <a:pathLst>
                              <a:path w="156972" h="80772">
                                <a:moveTo>
                                  <a:pt x="68580" y="0"/>
                                </a:moveTo>
                                <a:lnTo>
                                  <a:pt x="80772" y="0"/>
                                </a:lnTo>
                                <a:lnTo>
                                  <a:pt x="94488" y="6096"/>
                                </a:lnTo>
                                <a:lnTo>
                                  <a:pt x="112776" y="12192"/>
                                </a:lnTo>
                                <a:lnTo>
                                  <a:pt x="118872" y="19812"/>
                                </a:lnTo>
                                <a:lnTo>
                                  <a:pt x="137160" y="32004"/>
                                </a:lnTo>
                                <a:lnTo>
                                  <a:pt x="150876" y="44196"/>
                                </a:lnTo>
                                <a:lnTo>
                                  <a:pt x="150876" y="56388"/>
                                </a:lnTo>
                                <a:lnTo>
                                  <a:pt x="156972" y="62484"/>
                                </a:lnTo>
                                <a:lnTo>
                                  <a:pt x="156972" y="80772"/>
                                </a:lnTo>
                                <a:lnTo>
                                  <a:pt x="74676" y="80772"/>
                                </a:lnTo>
                                <a:lnTo>
                                  <a:pt x="68580" y="74676"/>
                                </a:lnTo>
                                <a:lnTo>
                                  <a:pt x="62484" y="62484"/>
                                </a:lnTo>
                                <a:lnTo>
                                  <a:pt x="56388" y="50292"/>
                                </a:lnTo>
                                <a:lnTo>
                                  <a:pt x="44196" y="50292"/>
                                </a:lnTo>
                                <a:lnTo>
                                  <a:pt x="38100" y="44196"/>
                                </a:lnTo>
                                <a:lnTo>
                                  <a:pt x="18288" y="44196"/>
                                </a:lnTo>
                                <a:lnTo>
                                  <a:pt x="12192" y="50292"/>
                                </a:lnTo>
                                <a:lnTo>
                                  <a:pt x="6096" y="56388"/>
                                </a:lnTo>
                                <a:lnTo>
                                  <a:pt x="0" y="50292"/>
                                </a:lnTo>
                                <a:lnTo>
                                  <a:pt x="0" y="44196"/>
                                </a:lnTo>
                                <a:lnTo>
                                  <a:pt x="6096" y="38100"/>
                                </a:lnTo>
                                <a:lnTo>
                                  <a:pt x="12192" y="25908"/>
                                </a:lnTo>
                                <a:lnTo>
                                  <a:pt x="32003" y="12192"/>
                                </a:lnTo>
                                <a:lnTo>
                                  <a:pt x="38100" y="6096"/>
                                </a:lnTo>
                                <a:lnTo>
                                  <a:pt x="56388" y="6096"/>
                                </a:lnTo>
                                <a:lnTo>
                                  <a:pt x="68580" y="0"/>
                                </a:lnTo>
                                <a:close/>
                              </a:path>
                            </a:pathLst>
                          </a:custGeom>
                          <a:solidFill>
                            <a:srgbClr val="FFFF00"/>
                          </a:solidFill>
                          <a:ln w="0" cap="flat">
                            <a:noFill/>
                            <a:miter lim="127000"/>
                          </a:ln>
                          <a:effectLst/>
                        </wps:spPr>
                        <wps:bodyPr/>
                      </wps:wsp>
                      <wps:wsp>
                        <wps:cNvPr id="109" name="Shape 109"/>
                        <wps:cNvSpPr/>
                        <wps:spPr>
                          <a:xfrm>
                            <a:off x="701039" y="577596"/>
                            <a:ext cx="86868" cy="36576"/>
                          </a:xfrm>
                          <a:custGeom>
                            <a:avLst/>
                            <a:gdLst/>
                            <a:ahLst/>
                            <a:cxnLst/>
                            <a:rect l="0" t="0" r="0" b="0"/>
                            <a:pathLst>
                              <a:path w="86868" h="36576">
                                <a:moveTo>
                                  <a:pt x="36576" y="0"/>
                                </a:moveTo>
                                <a:lnTo>
                                  <a:pt x="50292" y="0"/>
                                </a:lnTo>
                                <a:lnTo>
                                  <a:pt x="68580" y="6096"/>
                                </a:lnTo>
                                <a:lnTo>
                                  <a:pt x="74676" y="18288"/>
                                </a:lnTo>
                                <a:lnTo>
                                  <a:pt x="80773" y="30480"/>
                                </a:lnTo>
                                <a:lnTo>
                                  <a:pt x="86868" y="36576"/>
                                </a:lnTo>
                                <a:lnTo>
                                  <a:pt x="0" y="36576"/>
                                </a:lnTo>
                                <a:lnTo>
                                  <a:pt x="0" y="30480"/>
                                </a:lnTo>
                                <a:lnTo>
                                  <a:pt x="6097" y="18288"/>
                                </a:lnTo>
                                <a:lnTo>
                                  <a:pt x="12192" y="12192"/>
                                </a:lnTo>
                                <a:lnTo>
                                  <a:pt x="18288" y="6096"/>
                                </a:lnTo>
                                <a:lnTo>
                                  <a:pt x="24385" y="6096"/>
                                </a:lnTo>
                                <a:lnTo>
                                  <a:pt x="36576" y="0"/>
                                </a:lnTo>
                                <a:close/>
                              </a:path>
                            </a:pathLst>
                          </a:custGeom>
                          <a:solidFill>
                            <a:srgbClr val="FFFF00"/>
                          </a:solidFill>
                          <a:ln w="0" cap="flat">
                            <a:noFill/>
                            <a:miter lim="127000"/>
                          </a:ln>
                          <a:effectLst/>
                        </wps:spPr>
                        <wps:bodyPr/>
                      </wps:wsp>
                      <wps:wsp>
                        <wps:cNvPr id="110" name="Shape 110"/>
                        <wps:cNvSpPr/>
                        <wps:spPr>
                          <a:xfrm>
                            <a:off x="618744" y="545592"/>
                            <a:ext cx="100584" cy="68580"/>
                          </a:xfrm>
                          <a:custGeom>
                            <a:avLst/>
                            <a:gdLst/>
                            <a:ahLst/>
                            <a:cxnLst/>
                            <a:rect l="0" t="0" r="0" b="0"/>
                            <a:pathLst>
                              <a:path w="100584" h="68580">
                                <a:moveTo>
                                  <a:pt x="19812" y="0"/>
                                </a:moveTo>
                                <a:lnTo>
                                  <a:pt x="50292" y="0"/>
                                </a:lnTo>
                                <a:lnTo>
                                  <a:pt x="64008" y="7620"/>
                                </a:lnTo>
                                <a:lnTo>
                                  <a:pt x="76200" y="13716"/>
                                </a:lnTo>
                                <a:lnTo>
                                  <a:pt x="82296" y="13716"/>
                                </a:lnTo>
                                <a:lnTo>
                                  <a:pt x="88392" y="19812"/>
                                </a:lnTo>
                                <a:lnTo>
                                  <a:pt x="94488" y="32004"/>
                                </a:lnTo>
                                <a:lnTo>
                                  <a:pt x="100584" y="44196"/>
                                </a:lnTo>
                                <a:lnTo>
                                  <a:pt x="94488" y="50292"/>
                                </a:lnTo>
                                <a:lnTo>
                                  <a:pt x="82296" y="62484"/>
                                </a:lnTo>
                                <a:lnTo>
                                  <a:pt x="82296" y="68580"/>
                                </a:lnTo>
                                <a:lnTo>
                                  <a:pt x="38100" y="68580"/>
                                </a:lnTo>
                                <a:lnTo>
                                  <a:pt x="38100" y="56388"/>
                                </a:lnTo>
                                <a:lnTo>
                                  <a:pt x="32004" y="50292"/>
                                </a:lnTo>
                                <a:lnTo>
                                  <a:pt x="25908" y="38100"/>
                                </a:lnTo>
                                <a:lnTo>
                                  <a:pt x="19812" y="32004"/>
                                </a:lnTo>
                                <a:lnTo>
                                  <a:pt x="13716" y="25908"/>
                                </a:lnTo>
                                <a:lnTo>
                                  <a:pt x="0" y="25908"/>
                                </a:lnTo>
                                <a:lnTo>
                                  <a:pt x="7620" y="19812"/>
                                </a:lnTo>
                                <a:lnTo>
                                  <a:pt x="7620" y="7620"/>
                                </a:lnTo>
                                <a:lnTo>
                                  <a:pt x="19812" y="0"/>
                                </a:lnTo>
                                <a:close/>
                              </a:path>
                            </a:pathLst>
                          </a:custGeom>
                          <a:solidFill>
                            <a:srgbClr val="FFFF00"/>
                          </a:solidFill>
                          <a:ln w="0" cap="flat">
                            <a:noFill/>
                            <a:miter lim="127000"/>
                          </a:ln>
                          <a:effectLst/>
                        </wps:spPr>
                        <wps:bodyPr/>
                      </wps:wsp>
                      <wps:wsp>
                        <wps:cNvPr id="111" name="Shape 111"/>
                        <wps:cNvSpPr/>
                        <wps:spPr>
                          <a:xfrm>
                            <a:off x="544068" y="559309"/>
                            <a:ext cx="12192" cy="54864"/>
                          </a:xfrm>
                          <a:custGeom>
                            <a:avLst/>
                            <a:gdLst/>
                            <a:ahLst/>
                            <a:cxnLst/>
                            <a:rect l="0" t="0" r="0" b="0"/>
                            <a:pathLst>
                              <a:path w="12192" h="54864">
                                <a:moveTo>
                                  <a:pt x="12192" y="0"/>
                                </a:moveTo>
                                <a:lnTo>
                                  <a:pt x="6097" y="30480"/>
                                </a:lnTo>
                                <a:lnTo>
                                  <a:pt x="0" y="54864"/>
                                </a:lnTo>
                              </a:path>
                            </a:pathLst>
                          </a:custGeom>
                          <a:noFill/>
                          <a:ln w="4763" cap="rnd" cmpd="sng" algn="ctr">
                            <a:solidFill>
                              <a:srgbClr val="000000"/>
                            </a:solidFill>
                            <a:prstDash val="solid"/>
                            <a:round/>
                          </a:ln>
                          <a:effectLst/>
                        </wps:spPr>
                        <wps:bodyPr/>
                      </wps:wsp>
                      <wps:wsp>
                        <wps:cNvPr id="112" name="Shape 112"/>
                        <wps:cNvSpPr/>
                        <wps:spPr>
                          <a:xfrm>
                            <a:off x="544068" y="490728"/>
                            <a:ext cx="88392" cy="92964"/>
                          </a:xfrm>
                          <a:custGeom>
                            <a:avLst/>
                            <a:gdLst/>
                            <a:ahLst/>
                            <a:cxnLst/>
                            <a:rect l="0" t="0" r="0" b="0"/>
                            <a:pathLst>
                              <a:path w="88392" h="92964">
                                <a:moveTo>
                                  <a:pt x="25908" y="0"/>
                                </a:moveTo>
                                <a:lnTo>
                                  <a:pt x="50292" y="0"/>
                                </a:lnTo>
                                <a:lnTo>
                                  <a:pt x="62484" y="6096"/>
                                </a:lnTo>
                                <a:lnTo>
                                  <a:pt x="74676" y="12192"/>
                                </a:lnTo>
                                <a:lnTo>
                                  <a:pt x="82296" y="30480"/>
                                </a:lnTo>
                                <a:lnTo>
                                  <a:pt x="82296" y="36576"/>
                                </a:lnTo>
                                <a:lnTo>
                                  <a:pt x="88392" y="42672"/>
                                </a:lnTo>
                                <a:lnTo>
                                  <a:pt x="88392" y="54864"/>
                                </a:lnTo>
                                <a:lnTo>
                                  <a:pt x="82296" y="62484"/>
                                </a:lnTo>
                                <a:lnTo>
                                  <a:pt x="82296" y="68580"/>
                                </a:lnTo>
                                <a:lnTo>
                                  <a:pt x="74676" y="74676"/>
                                </a:lnTo>
                                <a:lnTo>
                                  <a:pt x="38100" y="74676"/>
                                </a:lnTo>
                                <a:lnTo>
                                  <a:pt x="32004" y="80772"/>
                                </a:lnTo>
                                <a:lnTo>
                                  <a:pt x="25908" y="80772"/>
                                </a:lnTo>
                                <a:lnTo>
                                  <a:pt x="19812" y="86868"/>
                                </a:lnTo>
                                <a:lnTo>
                                  <a:pt x="12192" y="92964"/>
                                </a:lnTo>
                                <a:lnTo>
                                  <a:pt x="12192" y="42672"/>
                                </a:lnTo>
                                <a:lnTo>
                                  <a:pt x="6096" y="36576"/>
                                </a:lnTo>
                                <a:lnTo>
                                  <a:pt x="6096" y="18288"/>
                                </a:lnTo>
                                <a:lnTo>
                                  <a:pt x="0" y="12192"/>
                                </a:lnTo>
                                <a:lnTo>
                                  <a:pt x="12192" y="6096"/>
                                </a:lnTo>
                                <a:lnTo>
                                  <a:pt x="25908" y="0"/>
                                </a:lnTo>
                                <a:close/>
                              </a:path>
                            </a:pathLst>
                          </a:custGeom>
                          <a:solidFill>
                            <a:srgbClr val="FFFF00"/>
                          </a:solidFill>
                          <a:ln w="0" cap="flat">
                            <a:noFill/>
                            <a:miter lim="127000"/>
                          </a:ln>
                          <a:effectLst/>
                        </wps:spPr>
                        <wps:bodyPr/>
                      </wps:wsp>
                      <wps:wsp>
                        <wps:cNvPr id="113" name="Shape 113"/>
                        <wps:cNvSpPr/>
                        <wps:spPr>
                          <a:xfrm>
                            <a:off x="544068" y="565405"/>
                            <a:ext cx="112776" cy="48768"/>
                          </a:xfrm>
                          <a:custGeom>
                            <a:avLst/>
                            <a:gdLst/>
                            <a:ahLst/>
                            <a:cxnLst/>
                            <a:rect l="0" t="0" r="0" b="0"/>
                            <a:pathLst>
                              <a:path w="112776" h="48768">
                                <a:moveTo>
                                  <a:pt x="50292" y="0"/>
                                </a:moveTo>
                                <a:lnTo>
                                  <a:pt x="74676" y="0"/>
                                </a:lnTo>
                                <a:lnTo>
                                  <a:pt x="88392" y="6096"/>
                                </a:lnTo>
                                <a:lnTo>
                                  <a:pt x="94488" y="18288"/>
                                </a:lnTo>
                                <a:lnTo>
                                  <a:pt x="106680" y="24384"/>
                                </a:lnTo>
                                <a:lnTo>
                                  <a:pt x="112776" y="36576"/>
                                </a:lnTo>
                                <a:lnTo>
                                  <a:pt x="112776" y="48768"/>
                                </a:lnTo>
                                <a:lnTo>
                                  <a:pt x="0" y="48768"/>
                                </a:lnTo>
                                <a:lnTo>
                                  <a:pt x="6096" y="30480"/>
                                </a:lnTo>
                                <a:lnTo>
                                  <a:pt x="19812" y="12192"/>
                                </a:lnTo>
                                <a:lnTo>
                                  <a:pt x="32004" y="6096"/>
                                </a:lnTo>
                                <a:lnTo>
                                  <a:pt x="50292" y="0"/>
                                </a:lnTo>
                                <a:close/>
                              </a:path>
                            </a:pathLst>
                          </a:custGeom>
                          <a:solidFill>
                            <a:srgbClr val="FFFF00"/>
                          </a:solidFill>
                          <a:ln w="0" cap="flat">
                            <a:noFill/>
                            <a:miter lim="127000"/>
                          </a:ln>
                          <a:effectLst/>
                        </wps:spPr>
                        <wps:bodyPr/>
                      </wps:wsp>
                      <wps:wsp>
                        <wps:cNvPr id="114" name="Shape 114"/>
                        <wps:cNvSpPr/>
                        <wps:spPr>
                          <a:xfrm>
                            <a:off x="124968" y="260605"/>
                            <a:ext cx="463296" cy="353568"/>
                          </a:xfrm>
                          <a:custGeom>
                            <a:avLst/>
                            <a:gdLst/>
                            <a:ahLst/>
                            <a:cxnLst/>
                            <a:rect l="0" t="0" r="0" b="0"/>
                            <a:pathLst>
                              <a:path w="463296" h="353568">
                                <a:moveTo>
                                  <a:pt x="187452" y="0"/>
                                </a:moveTo>
                                <a:lnTo>
                                  <a:pt x="288036" y="0"/>
                                </a:lnTo>
                                <a:lnTo>
                                  <a:pt x="300228" y="6096"/>
                                </a:lnTo>
                                <a:lnTo>
                                  <a:pt x="313944" y="6096"/>
                                </a:lnTo>
                                <a:lnTo>
                                  <a:pt x="326136" y="12192"/>
                                </a:lnTo>
                                <a:lnTo>
                                  <a:pt x="338328" y="18288"/>
                                </a:lnTo>
                                <a:lnTo>
                                  <a:pt x="350520" y="24384"/>
                                </a:lnTo>
                                <a:lnTo>
                                  <a:pt x="356616" y="30480"/>
                                </a:lnTo>
                                <a:lnTo>
                                  <a:pt x="368808" y="36576"/>
                                </a:lnTo>
                                <a:lnTo>
                                  <a:pt x="382524" y="44196"/>
                                </a:lnTo>
                                <a:lnTo>
                                  <a:pt x="388620" y="50292"/>
                                </a:lnTo>
                                <a:lnTo>
                                  <a:pt x="400812" y="56388"/>
                                </a:lnTo>
                                <a:lnTo>
                                  <a:pt x="406908" y="68580"/>
                                </a:lnTo>
                                <a:lnTo>
                                  <a:pt x="419100" y="74676"/>
                                </a:lnTo>
                                <a:lnTo>
                                  <a:pt x="425196" y="86868"/>
                                </a:lnTo>
                                <a:lnTo>
                                  <a:pt x="431292" y="92964"/>
                                </a:lnTo>
                                <a:lnTo>
                                  <a:pt x="438912" y="105156"/>
                                </a:lnTo>
                                <a:lnTo>
                                  <a:pt x="445008" y="117348"/>
                                </a:lnTo>
                                <a:lnTo>
                                  <a:pt x="451104" y="124968"/>
                                </a:lnTo>
                                <a:lnTo>
                                  <a:pt x="457200" y="137160"/>
                                </a:lnTo>
                                <a:lnTo>
                                  <a:pt x="463296" y="149352"/>
                                </a:lnTo>
                                <a:lnTo>
                                  <a:pt x="463296" y="155448"/>
                                </a:lnTo>
                                <a:lnTo>
                                  <a:pt x="457200" y="155448"/>
                                </a:lnTo>
                                <a:lnTo>
                                  <a:pt x="451104" y="161544"/>
                                </a:lnTo>
                                <a:lnTo>
                                  <a:pt x="445008" y="161544"/>
                                </a:lnTo>
                                <a:lnTo>
                                  <a:pt x="438912" y="167640"/>
                                </a:lnTo>
                                <a:lnTo>
                                  <a:pt x="431292" y="167640"/>
                                </a:lnTo>
                                <a:lnTo>
                                  <a:pt x="425196" y="173736"/>
                                </a:lnTo>
                                <a:lnTo>
                                  <a:pt x="419100" y="179832"/>
                                </a:lnTo>
                                <a:lnTo>
                                  <a:pt x="413004" y="179832"/>
                                </a:lnTo>
                                <a:lnTo>
                                  <a:pt x="413004" y="185928"/>
                                </a:lnTo>
                                <a:lnTo>
                                  <a:pt x="406908" y="192024"/>
                                </a:lnTo>
                                <a:lnTo>
                                  <a:pt x="400812" y="198120"/>
                                </a:lnTo>
                                <a:lnTo>
                                  <a:pt x="400812" y="205740"/>
                                </a:lnTo>
                                <a:lnTo>
                                  <a:pt x="394716" y="198120"/>
                                </a:lnTo>
                                <a:lnTo>
                                  <a:pt x="388620" y="198120"/>
                                </a:lnTo>
                                <a:lnTo>
                                  <a:pt x="382524" y="192024"/>
                                </a:lnTo>
                                <a:lnTo>
                                  <a:pt x="376428" y="185928"/>
                                </a:lnTo>
                                <a:lnTo>
                                  <a:pt x="368808" y="179832"/>
                                </a:lnTo>
                                <a:lnTo>
                                  <a:pt x="362712" y="179832"/>
                                </a:lnTo>
                                <a:lnTo>
                                  <a:pt x="356616" y="173736"/>
                                </a:lnTo>
                                <a:lnTo>
                                  <a:pt x="350520" y="173736"/>
                                </a:lnTo>
                                <a:lnTo>
                                  <a:pt x="344424" y="167640"/>
                                </a:lnTo>
                                <a:lnTo>
                                  <a:pt x="338328" y="167640"/>
                                </a:lnTo>
                                <a:lnTo>
                                  <a:pt x="332232" y="161544"/>
                                </a:lnTo>
                                <a:lnTo>
                                  <a:pt x="320040" y="161544"/>
                                </a:lnTo>
                                <a:lnTo>
                                  <a:pt x="306324" y="155448"/>
                                </a:lnTo>
                                <a:lnTo>
                                  <a:pt x="269748" y="155448"/>
                                </a:lnTo>
                                <a:lnTo>
                                  <a:pt x="263652" y="161544"/>
                                </a:lnTo>
                                <a:lnTo>
                                  <a:pt x="243840" y="161544"/>
                                </a:lnTo>
                                <a:lnTo>
                                  <a:pt x="237744" y="167640"/>
                                </a:lnTo>
                                <a:lnTo>
                                  <a:pt x="231648" y="167640"/>
                                </a:lnTo>
                                <a:lnTo>
                                  <a:pt x="225552" y="173736"/>
                                </a:lnTo>
                                <a:lnTo>
                                  <a:pt x="213360" y="173736"/>
                                </a:lnTo>
                                <a:lnTo>
                                  <a:pt x="207264" y="179832"/>
                                </a:lnTo>
                                <a:lnTo>
                                  <a:pt x="201168" y="185928"/>
                                </a:lnTo>
                                <a:lnTo>
                                  <a:pt x="201168" y="192024"/>
                                </a:lnTo>
                                <a:lnTo>
                                  <a:pt x="195072" y="192024"/>
                                </a:lnTo>
                                <a:lnTo>
                                  <a:pt x="187452" y="198120"/>
                                </a:lnTo>
                                <a:lnTo>
                                  <a:pt x="181356" y="205740"/>
                                </a:lnTo>
                                <a:lnTo>
                                  <a:pt x="175260" y="211836"/>
                                </a:lnTo>
                                <a:lnTo>
                                  <a:pt x="175260" y="217932"/>
                                </a:lnTo>
                                <a:lnTo>
                                  <a:pt x="169164" y="224028"/>
                                </a:lnTo>
                                <a:lnTo>
                                  <a:pt x="163068" y="230124"/>
                                </a:lnTo>
                                <a:lnTo>
                                  <a:pt x="163068" y="236220"/>
                                </a:lnTo>
                                <a:lnTo>
                                  <a:pt x="156972" y="242316"/>
                                </a:lnTo>
                                <a:lnTo>
                                  <a:pt x="156972" y="248412"/>
                                </a:lnTo>
                                <a:lnTo>
                                  <a:pt x="150876" y="254508"/>
                                </a:lnTo>
                                <a:lnTo>
                                  <a:pt x="150876" y="284988"/>
                                </a:lnTo>
                                <a:lnTo>
                                  <a:pt x="144780" y="292608"/>
                                </a:lnTo>
                                <a:lnTo>
                                  <a:pt x="144780" y="298704"/>
                                </a:lnTo>
                                <a:lnTo>
                                  <a:pt x="150876" y="310896"/>
                                </a:lnTo>
                                <a:lnTo>
                                  <a:pt x="150876" y="335280"/>
                                </a:lnTo>
                                <a:lnTo>
                                  <a:pt x="156972" y="347472"/>
                                </a:lnTo>
                                <a:lnTo>
                                  <a:pt x="156972" y="353568"/>
                                </a:lnTo>
                                <a:lnTo>
                                  <a:pt x="32004" y="353568"/>
                                </a:lnTo>
                                <a:lnTo>
                                  <a:pt x="25908" y="341376"/>
                                </a:lnTo>
                                <a:lnTo>
                                  <a:pt x="19812" y="329184"/>
                                </a:lnTo>
                                <a:lnTo>
                                  <a:pt x="13716" y="316992"/>
                                </a:lnTo>
                                <a:lnTo>
                                  <a:pt x="13716" y="310896"/>
                                </a:lnTo>
                                <a:lnTo>
                                  <a:pt x="6096" y="298704"/>
                                </a:lnTo>
                                <a:lnTo>
                                  <a:pt x="6096" y="284988"/>
                                </a:lnTo>
                                <a:lnTo>
                                  <a:pt x="0" y="272796"/>
                                </a:lnTo>
                                <a:lnTo>
                                  <a:pt x="0" y="198120"/>
                                </a:lnTo>
                                <a:lnTo>
                                  <a:pt x="6096" y="185928"/>
                                </a:lnTo>
                                <a:lnTo>
                                  <a:pt x="6096" y="173736"/>
                                </a:lnTo>
                                <a:lnTo>
                                  <a:pt x="13716" y="161544"/>
                                </a:lnTo>
                                <a:lnTo>
                                  <a:pt x="13716" y="149352"/>
                                </a:lnTo>
                                <a:lnTo>
                                  <a:pt x="19812" y="137160"/>
                                </a:lnTo>
                                <a:lnTo>
                                  <a:pt x="25908" y="124968"/>
                                </a:lnTo>
                                <a:lnTo>
                                  <a:pt x="32004" y="117348"/>
                                </a:lnTo>
                                <a:lnTo>
                                  <a:pt x="38100" y="105156"/>
                                </a:lnTo>
                                <a:lnTo>
                                  <a:pt x="44196" y="92964"/>
                                </a:lnTo>
                                <a:lnTo>
                                  <a:pt x="50292" y="86868"/>
                                </a:lnTo>
                                <a:lnTo>
                                  <a:pt x="62484" y="74676"/>
                                </a:lnTo>
                                <a:lnTo>
                                  <a:pt x="70104" y="68580"/>
                                </a:lnTo>
                                <a:lnTo>
                                  <a:pt x="76200" y="56388"/>
                                </a:lnTo>
                                <a:lnTo>
                                  <a:pt x="88392" y="50292"/>
                                </a:lnTo>
                                <a:lnTo>
                                  <a:pt x="100584" y="44196"/>
                                </a:lnTo>
                                <a:lnTo>
                                  <a:pt x="106680" y="36576"/>
                                </a:lnTo>
                                <a:lnTo>
                                  <a:pt x="118872" y="30480"/>
                                </a:lnTo>
                                <a:lnTo>
                                  <a:pt x="132588" y="24384"/>
                                </a:lnTo>
                                <a:lnTo>
                                  <a:pt x="144780" y="18288"/>
                                </a:lnTo>
                                <a:lnTo>
                                  <a:pt x="150876" y="12192"/>
                                </a:lnTo>
                                <a:lnTo>
                                  <a:pt x="163068" y="6096"/>
                                </a:lnTo>
                                <a:lnTo>
                                  <a:pt x="175260" y="6096"/>
                                </a:lnTo>
                                <a:lnTo>
                                  <a:pt x="187452" y="0"/>
                                </a:lnTo>
                                <a:close/>
                              </a:path>
                            </a:pathLst>
                          </a:custGeom>
                          <a:solidFill>
                            <a:srgbClr val="FFFF00"/>
                          </a:solidFill>
                          <a:ln w="0" cap="flat">
                            <a:noFill/>
                            <a:miter lim="127000"/>
                          </a:ln>
                          <a:effectLst/>
                        </wps:spPr>
                        <wps:bodyPr/>
                      </wps:wsp>
                      <wps:wsp>
                        <wps:cNvPr id="115" name="Shape 115"/>
                        <wps:cNvSpPr/>
                        <wps:spPr>
                          <a:xfrm>
                            <a:off x="269748" y="416053"/>
                            <a:ext cx="286512" cy="198120"/>
                          </a:xfrm>
                          <a:custGeom>
                            <a:avLst/>
                            <a:gdLst/>
                            <a:ahLst/>
                            <a:cxnLst/>
                            <a:rect l="0" t="0" r="0" b="0"/>
                            <a:pathLst>
                              <a:path w="286512" h="198120">
                                <a:moveTo>
                                  <a:pt x="124968" y="0"/>
                                </a:moveTo>
                                <a:lnTo>
                                  <a:pt x="161544" y="0"/>
                                </a:lnTo>
                                <a:lnTo>
                                  <a:pt x="169164" y="6096"/>
                                </a:lnTo>
                                <a:lnTo>
                                  <a:pt x="193548" y="6096"/>
                                </a:lnTo>
                                <a:lnTo>
                                  <a:pt x="199644" y="12192"/>
                                </a:lnTo>
                                <a:lnTo>
                                  <a:pt x="205740" y="12192"/>
                                </a:lnTo>
                                <a:lnTo>
                                  <a:pt x="211836" y="18288"/>
                                </a:lnTo>
                                <a:lnTo>
                                  <a:pt x="217932" y="18288"/>
                                </a:lnTo>
                                <a:lnTo>
                                  <a:pt x="224028" y="24384"/>
                                </a:lnTo>
                                <a:lnTo>
                                  <a:pt x="231648" y="30480"/>
                                </a:lnTo>
                                <a:lnTo>
                                  <a:pt x="237744" y="36576"/>
                                </a:lnTo>
                                <a:lnTo>
                                  <a:pt x="243840" y="36576"/>
                                </a:lnTo>
                                <a:lnTo>
                                  <a:pt x="249936" y="42672"/>
                                </a:lnTo>
                                <a:lnTo>
                                  <a:pt x="256032" y="50292"/>
                                </a:lnTo>
                                <a:lnTo>
                                  <a:pt x="256032" y="56388"/>
                                </a:lnTo>
                                <a:lnTo>
                                  <a:pt x="262128" y="62484"/>
                                </a:lnTo>
                                <a:lnTo>
                                  <a:pt x="268224" y="68580"/>
                                </a:lnTo>
                                <a:lnTo>
                                  <a:pt x="268224" y="74676"/>
                                </a:lnTo>
                                <a:lnTo>
                                  <a:pt x="274320" y="80772"/>
                                </a:lnTo>
                                <a:lnTo>
                                  <a:pt x="274320" y="86868"/>
                                </a:lnTo>
                                <a:lnTo>
                                  <a:pt x="280416" y="92964"/>
                                </a:lnTo>
                                <a:lnTo>
                                  <a:pt x="280416" y="111252"/>
                                </a:lnTo>
                                <a:lnTo>
                                  <a:pt x="286512" y="117348"/>
                                </a:lnTo>
                                <a:lnTo>
                                  <a:pt x="286512" y="167640"/>
                                </a:lnTo>
                                <a:lnTo>
                                  <a:pt x="280416" y="173736"/>
                                </a:lnTo>
                                <a:lnTo>
                                  <a:pt x="280416" y="192024"/>
                                </a:lnTo>
                                <a:lnTo>
                                  <a:pt x="274320" y="198120"/>
                                </a:lnTo>
                                <a:lnTo>
                                  <a:pt x="12192" y="198120"/>
                                </a:lnTo>
                                <a:lnTo>
                                  <a:pt x="12192" y="192024"/>
                                </a:lnTo>
                                <a:lnTo>
                                  <a:pt x="6096" y="185928"/>
                                </a:lnTo>
                                <a:lnTo>
                                  <a:pt x="6096" y="155448"/>
                                </a:lnTo>
                                <a:lnTo>
                                  <a:pt x="0" y="149352"/>
                                </a:lnTo>
                                <a:lnTo>
                                  <a:pt x="0" y="143256"/>
                                </a:lnTo>
                                <a:lnTo>
                                  <a:pt x="6096" y="129540"/>
                                </a:lnTo>
                                <a:lnTo>
                                  <a:pt x="6096" y="105156"/>
                                </a:lnTo>
                                <a:lnTo>
                                  <a:pt x="12192" y="99060"/>
                                </a:lnTo>
                                <a:lnTo>
                                  <a:pt x="12192" y="86868"/>
                                </a:lnTo>
                                <a:lnTo>
                                  <a:pt x="18288" y="80772"/>
                                </a:lnTo>
                                <a:lnTo>
                                  <a:pt x="18288" y="74676"/>
                                </a:lnTo>
                                <a:lnTo>
                                  <a:pt x="24384" y="68580"/>
                                </a:lnTo>
                                <a:lnTo>
                                  <a:pt x="24384" y="62484"/>
                                </a:lnTo>
                                <a:lnTo>
                                  <a:pt x="30480" y="56388"/>
                                </a:lnTo>
                                <a:lnTo>
                                  <a:pt x="36576" y="50292"/>
                                </a:lnTo>
                                <a:lnTo>
                                  <a:pt x="42672" y="42672"/>
                                </a:lnTo>
                                <a:lnTo>
                                  <a:pt x="50292" y="36576"/>
                                </a:lnTo>
                                <a:lnTo>
                                  <a:pt x="56388" y="30480"/>
                                </a:lnTo>
                                <a:lnTo>
                                  <a:pt x="62484" y="24384"/>
                                </a:lnTo>
                                <a:lnTo>
                                  <a:pt x="68580" y="24384"/>
                                </a:lnTo>
                                <a:lnTo>
                                  <a:pt x="74676" y="18288"/>
                                </a:lnTo>
                                <a:lnTo>
                                  <a:pt x="80772" y="18288"/>
                                </a:lnTo>
                                <a:lnTo>
                                  <a:pt x="86868" y="12192"/>
                                </a:lnTo>
                                <a:lnTo>
                                  <a:pt x="92964" y="12192"/>
                                </a:lnTo>
                                <a:lnTo>
                                  <a:pt x="105156" y="6096"/>
                                </a:lnTo>
                                <a:lnTo>
                                  <a:pt x="118872" y="6096"/>
                                </a:lnTo>
                                <a:lnTo>
                                  <a:pt x="124968" y="0"/>
                                </a:lnTo>
                                <a:close/>
                              </a:path>
                            </a:pathLst>
                          </a:custGeom>
                          <a:solidFill>
                            <a:srgbClr val="008000"/>
                          </a:solidFill>
                          <a:ln w="0" cap="flat">
                            <a:noFill/>
                            <a:miter lim="127000"/>
                          </a:ln>
                          <a:effectLst/>
                        </wps:spPr>
                        <wps:bodyPr/>
                      </wps:wsp>
                      <wps:wsp>
                        <wps:cNvPr id="116" name="Shape 116"/>
                        <wps:cNvSpPr/>
                        <wps:spPr>
                          <a:xfrm>
                            <a:off x="0" y="0"/>
                            <a:ext cx="1069848" cy="1062228"/>
                          </a:xfrm>
                          <a:custGeom>
                            <a:avLst/>
                            <a:gdLst/>
                            <a:ahLst/>
                            <a:cxnLst/>
                            <a:rect l="0" t="0" r="0" b="0"/>
                            <a:pathLst>
                              <a:path w="1069848" h="1062228">
                                <a:moveTo>
                                  <a:pt x="0" y="527304"/>
                                </a:moveTo>
                                <a:lnTo>
                                  <a:pt x="0" y="472440"/>
                                </a:lnTo>
                                <a:lnTo>
                                  <a:pt x="25908" y="371856"/>
                                </a:lnTo>
                                <a:lnTo>
                                  <a:pt x="44196" y="323088"/>
                                </a:lnTo>
                                <a:lnTo>
                                  <a:pt x="62484" y="278892"/>
                                </a:lnTo>
                                <a:lnTo>
                                  <a:pt x="124968" y="192024"/>
                                </a:lnTo>
                                <a:lnTo>
                                  <a:pt x="156972" y="155448"/>
                                </a:lnTo>
                                <a:lnTo>
                                  <a:pt x="195072" y="123444"/>
                                </a:lnTo>
                                <a:lnTo>
                                  <a:pt x="281940" y="62484"/>
                                </a:lnTo>
                                <a:lnTo>
                                  <a:pt x="326136" y="42672"/>
                                </a:lnTo>
                                <a:lnTo>
                                  <a:pt x="374904" y="24384"/>
                                </a:lnTo>
                                <a:lnTo>
                                  <a:pt x="475488" y="0"/>
                                </a:lnTo>
                                <a:lnTo>
                                  <a:pt x="588264" y="0"/>
                                </a:lnTo>
                                <a:lnTo>
                                  <a:pt x="688848" y="24384"/>
                                </a:lnTo>
                                <a:lnTo>
                                  <a:pt x="787908" y="62484"/>
                                </a:lnTo>
                                <a:lnTo>
                                  <a:pt x="832104" y="92964"/>
                                </a:lnTo>
                                <a:lnTo>
                                  <a:pt x="870204" y="123444"/>
                                </a:lnTo>
                                <a:lnTo>
                                  <a:pt x="912876" y="155448"/>
                                </a:lnTo>
                                <a:lnTo>
                                  <a:pt x="944880" y="192024"/>
                                </a:lnTo>
                                <a:lnTo>
                                  <a:pt x="1007364" y="278892"/>
                                </a:lnTo>
                                <a:lnTo>
                                  <a:pt x="1025652" y="323088"/>
                                </a:lnTo>
                                <a:lnTo>
                                  <a:pt x="1043940" y="371856"/>
                                </a:lnTo>
                                <a:lnTo>
                                  <a:pt x="1069848" y="472440"/>
                                </a:lnTo>
                                <a:lnTo>
                                  <a:pt x="1069848" y="583692"/>
                                </a:lnTo>
                                <a:lnTo>
                                  <a:pt x="1043940" y="682752"/>
                                </a:lnTo>
                                <a:lnTo>
                                  <a:pt x="1007364" y="781812"/>
                                </a:lnTo>
                                <a:lnTo>
                                  <a:pt x="975360" y="826008"/>
                                </a:lnTo>
                                <a:lnTo>
                                  <a:pt x="944880" y="862584"/>
                                </a:lnTo>
                                <a:lnTo>
                                  <a:pt x="912876" y="906780"/>
                                </a:lnTo>
                                <a:lnTo>
                                  <a:pt x="870204" y="937260"/>
                                </a:lnTo>
                                <a:lnTo>
                                  <a:pt x="832104" y="969264"/>
                                </a:lnTo>
                                <a:lnTo>
                                  <a:pt x="787908" y="999744"/>
                                </a:lnTo>
                                <a:lnTo>
                                  <a:pt x="688848" y="1036320"/>
                                </a:lnTo>
                                <a:lnTo>
                                  <a:pt x="588264" y="1062228"/>
                                </a:lnTo>
                                <a:lnTo>
                                  <a:pt x="475488" y="1062228"/>
                                </a:lnTo>
                                <a:lnTo>
                                  <a:pt x="374904" y="1036320"/>
                                </a:lnTo>
                                <a:lnTo>
                                  <a:pt x="326136" y="1018032"/>
                                </a:lnTo>
                                <a:lnTo>
                                  <a:pt x="281940" y="999744"/>
                                </a:lnTo>
                                <a:lnTo>
                                  <a:pt x="195072" y="937260"/>
                                </a:lnTo>
                                <a:lnTo>
                                  <a:pt x="156972" y="906780"/>
                                </a:lnTo>
                                <a:lnTo>
                                  <a:pt x="124968" y="862584"/>
                                </a:lnTo>
                                <a:lnTo>
                                  <a:pt x="94488" y="826008"/>
                                </a:lnTo>
                                <a:lnTo>
                                  <a:pt x="62484" y="781812"/>
                                </a:lnTo>
                                <a:lnTo>
                                  <a:pt x="25908" y="682752"/>
                                </a:lnTo>
                                <a:lnTo>
                                  <a:pt x="0" y="583692"/>
                                </a:lnTo>
                                <a:lnTo>
                                  <a:pt x="0" y="527304"/>
                                </a:lnTo>
                              </a:path>
                            </a:pathLst>
                          </a:custGeom>
                          <a:noFill/>
                          <a:ln w="4763" cap="rnd" cmpd="sng" algn="ctr">
                            <a:solidFill>
                              <a:srgbClr val="000000"/>
                            </a:solidFill>
                            <a:prstDash val="solid"/>
                            <a:round/>
                          </a:ln>
                          <a:effectLst/>
                        </wps:spPr>
                        <wps:bodyPr/>
                      </wps:wsp>
                      <wps:wsp>
                        <wps:cNvPr id="117" name="Shape 117"/>
                        <wps:cNvSpPr/>
                        <wps:spPr>
                          <a:xfrm>
                            <a:off x="144781" y="652273"/>
                            <a:ext cx="774192" cy="284988"/>
                          </a:xfrm>
                          <a:custGeom>
                            <a:avLst/>
                            <a:gdLst/>
                            <a:ahLst/>
                            <a:cxnLst/>
                            <a:rect l="0" t="0" r="0" b="0"/>
                            <a:pathLst>
                              <a:path w="774192" h="284988">
                                <a:moveTo>
                                  <a:pt x="774192" y="0"/>
                                </a:moveTo>
                                <a:lnTo>
                                  <a:pt x="749808" y="62484"/>
                                </a:lnTo>
                                <a:lnTo>
                                  <a:pt x="719328" y="117348"/>
                                </a:lnTo>
                                <a:lnTo>
                                  <a:pt x="681228" y="161544"/>
                                </a:lnTo>
                                <a:lnTo>
                                  <a:pt x="630936" y="204216"/>
                                </a:lnTo>
                                <a:lnTo>
                                  <a:pt x="574548" y="242316"/>
                                </a:lnTo>
                                <a:lnTo>
                                  <a:pt x="518160" y="266700"/>
                                </a:lnTo>
                                <a:lnTo>
                                  <a:pt x="455676" y="278892"/>
                                </a:lnTo>
                                <a:lnTo>
                                  <a:pt x="387096" y="284988"/>
                                </a:lnTo>
                                <a:lnTo>
                                  <a:pt x="324612" y="278892"/>
                                </a:lnTo>
                                <a:lnTo>
                                  <a:pt x="262128" y="266700"/>
                                </a:lnTo>
                                <a:lnTo>
                                  <a:pt x="199644" y="242316"/>
                                </a:lnTo>
                                <a:lnTo>
                                  <a:pt x="149352" y="204216"/>
                                </a:lnTo>
                                <a:lnTo>
                                  <a:pt x="99060" y="161544"/>
                                </a:lnTo>
                                <a:lnTo>
                                  <a:pt x="62484" y="117348"/>
                                </a:lnTo>
                                <a:lnTo>
                                  <a:pt x="24384" y="62484"/>
                                </a:lnTo>
                                <a:lnTo>
                                  <a:pt x="0" y="0"/>
                                </a:lnTo>
                              </a:path>
                            </a:pathLst>
                          </a:custGeom>
                          <a:noFill/>
                          <a:ln w="4763" cap="rnd" cmpd="sng" algn="ctr">
                            <a:solidFill>
                              <a:srgbClr val="000000"/>
                            </a:solidFill>
                            <a:prstDash val="solid"/>
                            <a:round/>
                          </a:ln>
                          <a:effectLst/>
                        </wps:spPr>
                        <wps:bodyPr/>
                      </wps:wsp>
                      <wps:wsp>
                        <wps:cNvPr id="118" name="Shape 118"/>
                        <wps:cNvSpPr/>
                        <wps:spPr>
                          <a:xfrm>
                            <a:off x="144780" y="652273"/>
                            <a:ext cx="774193" cy="0"/>
                          </a:xfrm>
                          <a:custGeom>
                            <a:avLst/>
                            <a:gdLst/>
                            <a:ahLst/>
                            <a:cxnLst/>
                            <a:rect l="0" t="0" r="0" b="0"/>
                            <a:pathLst>
                              <a:path w="774193">
                                <a:moveTo>
                                  <a:pt x="774193" y="0"/>
                                </a:moveTo>
                                <a:lnTo>
                                  <a:pt x="0" y="0"/>
                                </a:lnTo>
                                <a:lnTo>
                                  <a:pt x="774193" y="0"/>
                                </a:lnTo>
                              </a:path>
                            </a:pathLst>
                          </a:custGeom>
                          <a:noFill/>
                          <a:ln w="4763" cap="rnd" cmpd="sng" algn="ctr">
                            <a:solidFill>
                              <a:srgbClr val="000000"/>
                            </a:solidFill>
                            <a:prstDash val="solid"/>
                            <a:round/>
                          </a:ln>
                          <a:effectLst/>
                        </wps:spPr>
                        <wps:bodyPr/>
                      </wps:wsp>
                      <wps:wsp>
                        <wps:cNvPr id="119" name="Shape 119"/>
                        <wps:cNvSpPr/>
                        <wps:spPr>
                          <a:xfrm>
                            <a:off x="156972" y="614173"/>
                            <a:ext cx="775716" cy="0"/>
                          </a:xfrm>
                          <a:custGeom>
                            <a:avLst/>
                            <a:gdLst/>
                            <a:ahLst/>
                            <a:cxnLst/>
                            <a:rect l="0" t="0" r="0" b="0"/>
                            <a:pathLst>
                              <a:path w="775716">
                                <a:moveTo>
                                  <a:pt x="0" y="0"/>
                                </a:moveTo>
                                <a:lnTo>
                                  <a:pt x="775716" y="0"/>
                                </a:lnTo>
                                <a:lnTo>
                                  <a:pt x="0" y="0"/>
                                </a:lnTo>
                              </a:path>
                            </a:pathLst>
                          </a:custGeom>
                          <a:noFill/>
                          <a:ln w="4763" cap="rnd" cmpd="sng" algn="ctr">
                            <a:solidFill>
                              <a:srgbClr val="000000"/>
                            </a:solidFill>
                            <a:prstDash val="solid"/>
                            <a:round/>
                          </a:ln>
                          <a:effectLst/>
                        </wps:spPr>
                        <wps:bodyPr/>
                      </wps:wsp>
                      <wps:wsp>
                        <wps:cNvPr id="120" name="Shape 120"/>
                        <wps:cNvSpPr/>
                        <wps:spPr>
                          <a:xfrm>
                            <a:off x="124968" y="254509"/>
                            <a:ext cx="463296" cy="359664"/>
                          </a:xfrm>
                          <a:custGeom>
                            <a:avLst/>
                            <a:gdLst/>
                            <a:ahLst/>
                            <a:cxnLst/>
                            <a:rect l="0" t="0" r="0" b="0"/>
                            <a:pathLst>
                              <a:path w="463296" h="359664">
                                <a:moveTo>
                                  <a:pt x="32004" y="359664"/>
                                </a:moveTo>
                                <a:lnTo>
                                  <a:pt x="6096" y="304800"/>
                                </a:lnTo>
                                <a:lnTo>
                                  <a:pt x="0" y="242316"/>
                                </a:lnTo>
                                <a:lnTo>
                                  <a:pt x="6096" y="192024"/>
                                </a:lnTo>
                                <a:lnTo>
                                  <a:pt x="19812" y="149352"/>
                                </a:lnTo>
                                <a:lnTo>
                                  <a:pt x="38100" y="105156"/>
                                </a:lnTo>
                                <a:lnTo>
                                  <a:pt x="70104" y="74676"/>
                                </a:lnTo>
                                <a:lnTo>
                                  <a:pt x="106680" y="42672"/>
                                </a:lnTo>
                                <a:lnTo>
                                  <a:pt x="144780" y="18288"/>
                                </a:lnTo>
                                <a:lnTo>
                                  <a:pt x="187452" y="6096"/>
                                </a:lnTo>
                                <a:lnTo>
                                  <a:pt x="237744" y="0"/>
                                </a:lnTo>
                                <a:lnTo>
                                  <a:pt x="313944" y="12192"/>
                                </a:lnTo>
                                <a:lnTo>
                                  <a:pt x="344424" y="24384"/>
                                </a:lnTo>
                                <a:lnTo>
                                  <a:pt x="376428" y="42672"/>
                                </a:lnTo>
                                <a:lnTo>
                                  <a:pt x="406908" y="68580"/>
                                </a:lnTo>
                                <a:lnTo>
                                  <a:pt x="431292" y="99060"/>
                                </a:lnTo>
                                <a:lnTo>
                                  <a:pt x="451104" y="131064"/>
                                </a:lnTo>
                                <a:lnTo>
                                  <a:pt x="463296" y="161544"/>
                                </a:lnTo>
                              </a:path>
                            </a:pathLst>
                          </a:custGeom>
                          <a:noFill/>
                          <a:ln w="4763" cap="rnd" cmpd="sng" algn="ctr">
                            <a:solidFill>
                              <a:srgbClr val="000000"/>
                            </a:solidFill>
                            <a:prstDash val="solid"/>
                            <a:round/>
                          </a:ln>
                          <a:effectLst/>
                        </wps:spPr>
                        <wps:bodyPr/>
                      </wps:wsp>
                      <wps:wsp>
                        <wps:cNvPr id="121" name="Shape 121"/>
                        <wps:cNvSpPr/>
                        <wps:spPr>
                          <a:xfrm>
                            <a:off x="275844" y="416053"/>
                            <a:ext cx="280416" cy="198120"/>
                          </a:xfrm>
                          <a:custGeom>
                            <a:avLst/>
                            <a:gdLst/>
                            <a:ahLst/>
                            <a:cxnLst/>
                            <a:rect l="0" t="0" r="0" b="0"/>
                            <a:pathLst>
                              <a:path w="280416" h="198120">
                                <a:moveTo>
                                  <a:pt x="6096" y="198120"/>
                                </a:moveTo>
                                <a:lnTo>
                                  <a:pt x="0" y="173736"/>
                                </a:lnTo>
                                <a:lnTo>
                                  <a:pt x="0" y="117348"/>
                                </a:lnTo>
                                <a:lnTo>
                                  <a:pt x="12192" y="86868"/>
                                </a:lnTo>
                                <a:lnTo>
                                  <a:pt x="24384" y="62484"/>
                                </a:lnTo>
                                <a:lnTo>
                                  <a:pt x="62484" y="24384"/>
                                </a:lnTo>
                                <a:lnTo>
                                  <a:pt x="112776" y="0"/>
                                </a:lnTo>
                                <a:lnTo>
                                  <a:pt x="169164" y="0"/>
                                </a:lnTo>
                                <a:lnTo>
                                  <a:pt x="217932" y="24384"/>
                                </a:lnTo>
                                <a:lnTo>
                                  <a:pt x="256032" y="62484"/>
                                </a:lnTo>
                                <a:lnTo>
                                  <a:pt x="268224" y="86868"/>
                                </a:lnTo>
                                <a:lnTo>
                                  <a:pt x="280416" y="117348"/>
                                </a:lnTo>
                                <a:lnTo>
                                  <a:pt x="280416" y="143256"/>
                                </a:lnTo>
                              </a:path>
                            </a:pathLst>
                          </a:custGeom>
                          <a:noFill/>
                          <a:ln w="4763" cap="rnd" cmpd="sng" algn="ctr">
                            <a:solidFill>
                              <a:srgbClr val="000000"/>
                            </a:solidFill>
                            <a:prstDash val="solid"/>
                            <a:round/>
                          </a:ln>
                          <a:effectLst/>
                        </wps:spPr>
                        <wps:bodyPr/>
                      </wps:wsp>
                      <wps:wsp>
                        <wps:cNvPr id="122" name="Shape 122"/>
                        <wps:cNvSpPr/>
                        <wps:spPr>
                          <a:xfrm>
                            <a:off x="556260" y="565405"/>
                            <a:ext cx="100585" cy="48768"/>
                          </a:xfrm>
                          <a:custGeom>
                            <a:avLst/>
                            <a:gdLst/>
                            <a:ahLst/>
                            <a:cxnLst/>
                            <a:rect l="0" t="0" r="0" b="0"/>
                            <a:pathLst>
                              <a:path w="100585" h="48768">
                                <a:moveTo>
                                  <a:pt x="0" y="24384"/>
                                </a:moveTo>
                                <a:lnTo>
                                  <a:pt x="7620" y="12192"/>
                                </a:lnTo>
                                <a:lnTo>
                                  <a:pt x="19812" y="6096"/>
                                </a:lnTo>
                                <a:lnTo>
                                  <a:pt x="44197" y="0"/>
                                </a:lnTo>
                                <a:lnTo>
                                  <a:pt x="70104" y="6096"/>
                                </a:lnTo>
                                <a:lnTo>
                                  <a:pt x="94488" y="30480"/>
                                </a:lnTo>
                                <a:lnTo>
                                  <a:pt x="100585" y="48768"/>
                                </a:lnTo>
                              </a:path>
                            </a:pathLst>
                          </a:custGeom>
                          <a:noFill/>
                          <a:ln w="4763" cap="rnd" cmpd="sng" algn="ctr">
                            <a:solidFill>
                              <a:srgbClr val="000000"/>
                            </a:solidFill>
                            <a:prstDash val="solid"/>
                            <a:round/>
                          </a:ln>
                          <a:effectLst/>
                        </wps:spPr>
                        <wps:bodyPr/>
                      </wps:wsp>
                      <wps:wsp>
                        <wps:cNvPr id="123" name="Shape 123"/>
                        <wps:cNvSpPr/>
                        <wps:spPr>
                          <a:xfrm>
                            <a:off x="544068" y="490729"/>
                            <a:ext cx="88392" cy="74676"/>
                          </a:xfrm>
                          <a:custGeom>
                            <a:avLst/>
                            <a:gdLst/>
                            <a:ahLst/>
                            <a:cxnLst/>
                            <a:rect l="0" t="0" r="0" b="0"/>
                            <a:pathLst>
                              <a:path w="88392" h="74676">
                                <a:moveTo>
                                  <a:pt x="0" y="12192"/>
                                </a:moveTo>
                                <a:lnTo>
                                  <a:pt x="19812" y="0"/>
                                </a:lnTo>
                                <a:lnTo>
                                  <a:pt x="38100" y="0"/>
                                </a:lnTo>
                                <a:lnTo>
                                  <a:pt x="74676" y="12192"/>
                                </a:lnTo>
                                <a:lnTo>
                                  <a:pt x="88392" y="48768"/>
                                </a:lnTo>
                                <a:lnTo>
                                  <a:pt x="74676" y="74676"/>
                                </a:lnTo>
                              </a:path>
                            </a:pathLst>
                          </a:custGeom>
                          <a:noFill/>
                          <a:ln w="4763" cap="rnd" cmpd="sng" algn="ctr">
                            <a:solidFill>
                              <a:srgbClr val="000000"/>
                            </a:solidFill>
                            <a:prstDash val="solid"/>
                            <a:round/>
                          </a:ln>
                          <a:effectLst/>
                        </wps:spPr>
                        <wps:bodyPr/>
                      </wps:wsp>
                      <wps:wsp>
                        <wps:cNvPr id="124" name="Shape 124"/>
                        <wps:cNvSpPr/>
                        <wps:spPr>
                          <a:xfrm>
                            <a:off x="525780" y="416052"/>
                            <a:ext cx="187452" cy="149352"/>
                          </a:xfrm>
                          <a:custGeom>
                            <a:avLst/>
                            <a:gdLst/>
                            <a:ahLst/>
                            <a:cxnLst/>
                            <a:rect l="0" t="0" r="0" b="0"/>
                            <a:pathLst>
                              <a:path w="187452" h="149352">
                                <a:moveTo>
                                  <a:pt x="0" y="50292"/>
                                </a:moveTo>
                                <a:lnTo>
                                  <a:pt x="12192" y="30480"/>
                                </a:lnTo>
                                <a:lnTo>
                                  <a:pt x="38100" y="12192"/>
                                </a:lnTo>
                                <a:lnTo>
                                  <a:pt x="86868" y="0"/>
                                </a:lnTo>
                                <a:lnTo>
                                  <a:pt x="124968" y="6096"/>
                                </a:lnTo>
                                <a:lnTo>
                                  <a:pt x="156972" y="30480"/>
                                </a:lnTo>
                                <a:lnTo>
                                  <a:pt x="181356" y="62484"/>
                                </a:lnTo>
                                <a:lnTo>
                                  <a:pt x="187452" y="99060"/>
                                </a:lnTo>
                                <a:lnTo>
                                  <a:pt x="175260" y="149352"/>
                                </a:lnTo>
                              </a:path>
                            </a:pathLst>
                          </a:custGeom>
                          <a:noFill/>
                          <a:ln w="4763" cap="rnd" cmpd="sng" algn="ctr">
                            <a:solidFill>
                              <a:srgbClr val="000000"/>
                            </a:solidFill>
                            <a:prstDash val="solid"/>
                            <a:round/>
                          </a:ln>
                          <a:effectLst/>
                        </wps:spPr>
                        <wps:bodyPr/>
                      </wps:wsp>
                      <wps:wsp>
                        <wps:cNvPr id="125" name="Shape 125"/>
                        <wps:cNvSpPr/>
                        <wps:spPr>
                          <a:xfrm>
                            <a:off x="626364" y="545593"/>
                            <a:ext cx="92964" cy="44196"/>
                          </a:xfrm>
                          <a:custGeom>
                            <a:avLst/>
                            <a:gdLst/>
                            <a:ahLst/>
                            <a:cxnLst/>
                            <a:rect l="0" t="0" r="0" b="0"/>
                            <a:pathLst>
                              <a:path w="92964" h="44196">
                                <a:moveTo>
                                  <a:pt x="0" y="7620"/>
                                </a:moveTo>
                                <a:lnTo>
                                  <a:pt x="18288" y="0"/>
                                </a:lnTo>
                                <a:lnTo>
                                  <a:pt x="30480" y="0"/>
                                </a:lnTo>
                                <a:lnTo>
                                  <a:pt x="68580" y="13716"/>
                                </a:lnTo>
                                <a:lnTo>
                                  <a:pt x="80772" y="25908"/>
                                </a:lnTo>
                                <a:lnTo>
                                  <a:pt x="92964" y="44196"/>
                                </a:lnTo>
                              </a:path>
                            </a:pathLst>
                          </a:custGeom>
                          <a:noFill/>
                          <a:ln w="4763" cap="rnd" cmpd="sng" algn="ctr">
                            <a:solidFill>
                              <a:srgbClr val="000000"/>
                            </a:solidFill>
                            <a:prstDash val="solid"/>
                            <a:round/>
                          </a:ln>
                          <a:effectLst/>
                        </wps:spPr>
                        <wps:bodyPr/>
                      </wps:wsp>
                      <wps:wsp>
                        <wps:cNvPr id="126" name="Shape 126"/>
                        <wps:cNvSpPr/>
                        <wps:spPr>
                          <a:xfrm>
                            <a:off x="701040" y="577597"/>
                            <a:ext cx="86868" cy="36576"/>
                          </a:xfrm>
                          <a:custGeom>
                            <a:avLst/>
                            <a:gdLst/>
                            <a:ahLst/>
                            <a:cxnLst/>
                            <a:rect l="0" t="0" r="0" b="0"/>
                            <a:pathLst>
                              <a:path w="86868" h="36576">
                                <a:moveTo>
                                  <a:pt x="0" y="36576"/>
                                </a:moveTo>
                                <a:lnTo>
                                  <a:pt x="12192" y="12192"/>
                                </a:lnTo>
                                <a:lnTo>
                                  <a:pt x="24384" y="6096"/>
                                </a:lnTo>
                                <a:lnTo>
                                  <a:pt x="44196" y="0"/>
                                </a:lnTo>
                                <a:lnTo>
                                  <a:pt x="68580" y="12192"/>
                                </a:lnTo>
                                <a:lnTo>
                                  <a:pt x="86868" y="36576"/>
                                </a:lnTo>
                              </a:path>
                            </a:pathLst>
                          </a:custGeom>
                          <a:noFill/>
                          <a:ln w="4763" cap="rnd" cmpd="sng" algn="ctr">
                            <a:solidFill>
                              <a:srgbClr val="000000"/>
                            </a:solidFill>
                            <a:prstDash val="solid"/>
                            <a:round/>
                          </a:ln>
                          <a:effectLst/>
                        </wps:spPr>
                        <wps:bodyPr/>
                      </wps:wsp>
                      <wps:wsp>
                        <wps:cNvPr id="127" name="Shape 127"/>
                        <wps:cNvSpPr/>
                        <wps:spPr>
                          <a:xfrm>
                            <a:off x="713232" y="533401"/>
                            <a:ext cx="156972" cy="80772"/>
                          </a:xfrm>
                          <a:custGeom>
                            <a:avLst/>
                            <a:gdLst/>
                            <a:ahLst/>
                            <a:cxnLst/>
                            <a:rect l="0" t="0" r="0" b="0"/>
                            <a:pathLst>
                              <a:path w="156972" h="80772">
                                <a:moveTo>
                                  <a:pt x="0" y="44196"/>
                                </a:moveTo>
                                <a:lnTo>
                                  <a:pt x="32004" y="12192"/>
                                </a:lnTo>
                                <a:lnTo>
                                  <a:pt x="50292" y="6096"/>
                                </a:lnTo>
                                <a:lnTo>
                                  <a:pt x="74676" y="0"/>
                                </a:lnTo>
                                <a:lnTo>
                                  <a:pt x="106680" y="6096"/>
                                </a:lnTo>
                                <a:lnTo>
                                  <a:pt x="131064" y="25908"/>
                                </a:lnTo>
                                <a:lnTo>
                                  <a:pt x="150876" y="50292"/>
                                </a:lnTo>
                                <a:lnTo>
                                  <a:pt x="156972" y="80772"/>
                                </a:lnTo>
                              </a:path>
                            </a:pathLst>
                          </a:custGeom>
                          <a:noFill/>
                          <a:ln w="4763" cap="rnd" cmpd="sng" algn="ctr">
                            <a:solidFill>
                              <a:srgbClr val="000000"/>
                            </a:solidFill>
                            <a:prstDash val="solid"/>
                            <a:round/>
                          </a:ln>
                          <a:effectLst/>
                        </wps:spPr>
                        <wps:bodyPr/>
                      </wps:wsp>
                      <wps:wsp>
                        <wps:cNvPr id="128" name="Shape 128"/>
                        <wps:cNvSpPr/>
                        <wps:spPr>
                          <a:xfrm>
                            <a:off x="713232" y="509017"/>
                            <a:ext cx="38100" cy="30480"/>
                          </a:xfrm>
                          <a:custGeom>
                            <a:avLst/>
                            <a:gdLst/>
                            <a:ahLst/>
                            <a:cxnLst/>
                            <a:rect l="0" t="0" r="0" b="0"/>
                            <a:pathLst>
                              <a:path w="38100" h="30480">
                                <a:moveTo>
                                  <a:pt x="0" y="0"/>
                                </a:moveTo>
                                <a:lnTo>
                                  <a:pt x="24385" y="12192"/>
                                </a:lnTo>
                                <a:lnTo>
                                  <a:pt x="38100" y="30480"/>
                                </a:lnTo>
                              </a:path>
                            </a:pathLst>
                          </a:custGeom>
                          <a:noFill/>
                          <a:ln w="4763" cap="rnd" cmpd="sng" algn="ctr">
                            <a:solidFill>
                              <a:srgbClr val="000000"/>
                            </a:solidFill>
                            <a:prstDash val="solid"/>
                            <a:round/>
                          </a:ln>
                          <a:effectLst/>
                        </wps:spPr>
                        <wps:bodyPr/>
                      </wps:wsp>
                      <wps:wsp>
                        <wps:cNvPr id="129" name="Shape 129"/>
                        <wps:cNvSpPr/>
                        <wps:spPr>
                          <a:xfrm>
                            <a:off x="757428" y="515112"/>
                            <a:ext cx="118872" cy="99060"/>
                          </a:xfrm>
                          <a:custGeom>
                            <a:avLst/>
                            <a:gdLst/>
                            <a:ahLst/>
                            <a:cxnLst/>
                            <a:rect l="0" t="0" r="0" b="0"/>
                            <a:pathLst>
                              <a:path w="118872" h="99060">
                                <a:moveTo>
                                  <a:pt x="0" y="12192"/>
                                </a:moveTo>
                                <a:lnTo>
                                  <a:pt x="36576" y="0"/>
                                </a:lnTo>
                                <a:lnTo>
                                  <a:pt x="68580" y="6096"/>
                                </a:lnTo>
                                <a:lnTo>
                                  <a:pt x="92964" y="24384"/>
                                </a:lnTo>
                                <a:lnTo>
                                  <a:pt x="112776" y="50292"/>
                                </a:lnTo>
                                <a:lnTo>
                                  <a:pt x="118872" y="80772"/>
                                </a:lnTo>
                                <a:lnTo>
                                  <a:pt x="118872" y="92964"/>
                                </a:lnTo>
                                <a:lnTo>
                                  <a:pt x="112776" y="99060"/>
                                </a:lnTo>
                              </a:path>
                            </a:pathLst>
                          </a:custGeom>
                          <a:noFill/>
                          <a:ln w="4763" cap="rnd" cmpd="sng" algn="ctr">
                            <a:solidFill>
                              <a:srgbClr val="000000"/>
                            </a:solidFill>
                            <a:prstDash val="solid"/>
                            <a:round/>
                          </a:ln>
                          <a:effectLst/>
                        </wps:spPr>
                        <wps:bodyPr/>
                      </wps:wsp>
                      <wps:wsp>
                        <wps:cNvPr id="130" name="Shape 130"/>
                        <wps:cNvSpPr/>
                        <wps:spPr>
                          <a:xfrm>
                            <a:off x="725424" y="490729"/>
                            <a:ext cx="32004" cy="36576"/>
                          </a:xfrm>
                          <a:custGeom>
                            <a:avLst/>
                            <a:gdLst/>
                            <a:ahLst/>
                            <a:cxnLst/>
                            <a:rect l="0" t="0" r="0" b="0"/>
                            <a:pathLst>
                              <a:path w="32004" h="36576">
                                <a:moveTo>
                                  <a:pt x="0" y="0"/>
                                </a:moveTo>
                                <a:lnTo>
                                  <a:pt x="19812" y="12192"/>
                                </a:lnTo>
                                <a:lnTo>
                                  <a:pt x="32004" y="36576"/>
                                </a:lnTo>
                              </a:path>
                            </a:pathLst>
                          </a:custGeom>
                          <a:noFill/>
                          <a:ln w="4763" cap="rnd" cmpd="sng" algn="ctr">
                            <a:solidFill>
                              <a:srgbClr val="000000"/>
                            </a:solidFill>
                            <a:prstDash val="solid"/>
                            <a:round/>
                          </a:ln>
                          <a:effectLst/>
                        </wps:spPr>
                        <wps:bodyPr/>
                      </wps:wsp>
                      <wps:wsp>
                        <wps:cNvPr id="131" name="Shape 131"/>
                        <wps:cNvSpPr/>
                        <wps:spPr>
                          <a:xfrm>
                            <a:off x="650748" y="397765"/>
                            <a:ext cx="74676" cy="92964"/>
                          </a:xfrm>
                          <a:custGeom>
                            <a:avLst/>
                            <a:gdLst/>
                            <a:ahLst/>
                            <a:cxnLst/>
                            <a:rect l="0" t="0" r="0" b="0"/>
                            <a:pathLst>
                              <a:path w="74676" h="92964">
                                <a:moveTo>
                                  <a:pt x="0" y="0"/>
                                </a:moveTo>
                                <a:lnTo>
                                  <a:pt x="50292" y="36576"/>
                                </a:lnTo>
                                <a:lnTo>
                                  <a:pt x="68580" y="60960"/>
                                </a:lnTo>
                                <a:lnTo>
                                  <a:pt x="74676" y="92964"/>
                                </a:lnTo>
                              </a:path>
                            </a:pathLst>
                          </a:custGeom>
                          <a:noFill/>
                          <a:ln w="4763" cap="rnd" cmpd="sng" algn="ctr">
                            <a:solidFill>
                              <a:srgbClr val="000000"/>
                            </a:solidFill>
                            <a:prstDash val="solid"/>
                            <a:round/>
                          </a:ln>
                          <a:effectLst/>
                        </wps:spPr>
                        <wps:bodyPr/>
                      </wps:wsp>
                      <wps:wsp>
                        <wps:cNvPr id="132" name="Shape 132"/>
                        <wps:cNvSpPr/>
                        <wps:spPr>
                          <a:xfrm>
                            <a:off x="612648" y="291085"/>
                            <a:ext cx="44197" cy="106680"/>
                          </a:xfrm>
                          <a:custGeom>
                            <a:avLst/>
                            <a:gdLst/>
                            <a:ahLst/>
                            <a:cxnLst/>
                            <a:rect l="0" t="0" r="0" b="0"/>
                            <a:pathLst>
                              <a:path w="44197" h="106680">
                                <a:moveTo>
                                  <a:pt x="0" y="0"/>
                                </a:moveTo>
                                <a:lnTo>
                                  <a:pt x="32004" y="32004"/>
                                </a:lnTo>
                                <a:lnTo>
                                  <a:pt x="38100" y="50292"/>
                                </a:lnTo>
                                <a:lnTo>
                                  <a:pt x="44197" y="74676"/>
                                </a:lnTo>
                                <a:lnTo>
                                  <a:pt x="44197" y="94488"/>
                                </a:lnTo>
                                <a:lnTo>
                                  <a:pt x="38100" y="106680"/>
                                </a:lnTo>
                              </a:path>
                            </a:pathLst>
                          </a:custGeom>
                          <a:noFill/>
                          <a:ln w="4763" cap="rnd" cmpd="sng" algn="ctr">
                            <a:solidFill>
                              <a:srgbClr val="000000"/>
                            </a:solidFill>
                            <a:prstDash val="solid"/>
                            <a:round/>
                          </a:ln>
                          <a:effectLst/>
                        </wps:spPr>
                        <wps:bodyPr/>
                      </wps:wsp>
                      <wps:wsp>
                        <wps:cNvPr id="133" name="Shape 133"/>
                        <wps:cNvSpPr/>
                        <wps:spPr>
                          <a:xfrm>
                            <a:off x="618744" y="167641"/>
                            <a:ext cx="94488" cy="123444"/>
                          </a:xfrm>
                          <a:custGeom>
                            <a:avLst/>
                            <a:gdLst/>
                            <a:ahLst/>
                            <a:cxnLst/>
                            <a:rect l="0" t="0" r="0" b="0"/>
                            <a:pathLst>
                              <a:path w="94488" h="123444">
                                <a:moveTo>
                                  <a:pt x="0" y="123444"/>
                                </a:moveTo>
                                <a:lnTo>
                                  <a:pt x="94488" y="0"/>
                                </a:lnTo>
                                <a:close/>
                              </a:path>
                            </a:pathLst>
                          </a:custGeom>
                          <a:solidFill>
                            <a:srgbClr val="FFFFFF"/>
                          </a:solidFill>
                          <a:ln w="0" cap="flat">
                            <a:noFill/>
                            <a:miter lim="127000"/>
                          </a:ln>
                          <a:effectLst/>
                        </wps:spPr>
                        <wps:bodyPr/>
                      </wps:wsp>
                      <wps:wsp>
                        <wps:cNvPr id="134" name="Shape 134"/>
                        <wps:cNvSpPr/>
                        <wps:spPr>
                          <a:xfrm>
                            <a:off x="618744" y="167641"/>
                            <a:ext cx="94488" cy="123444"/>
                          </a:xfrm>
                          <a:custGeom>
                            <a:avLst/>
                            <a:gdLst/>
                            <a:ahLst/>
                            <a:cxnLst/>
                            <a:rect l="0" t="0" r="0" b="0"/>
                            <a:pathLst>
                              <a:path w="94488" h="123444">
                                <a:moveTo>
                                  <a:pt x="94488" y="0"/>
                                </a:moveTo>
                                <a:lnTo>
                                  <a:pt x="0" y="123444"/>
                                </a:lnTo>
                                <a:lnTo>
                                  <a:pt x="94488" y="0"/>
                                </a:lnTo>
                              </a:path>
                            </a:pathLst>
                          </a:custGeom>
                          <a:noFill/>
                          <a:ln w="4763" cap="rnd" cmpd="sng" algn="ctr">
                            <a:solidFill>
                              <a:srgbClr val="000000"/>
                            </a:solidFill>
                            <a:prstDash val="solid"/>
                            <a:round/>
                          </a:ln>
                          <a:effectLst/>
                        </wps:spPr>
                        <wps:bodyPr/>
                      </wps:wsp>
                      <wps:wsp>
                        <wps:cNvPr id="135" name="Shape 135"/>
                        <wps:cNvSpPr/>
                        <wps:spPr>
                          <a:xfrm>
                            <a:off x="713232" y="167640"/>
                            <a:ext cx="225552" cy="446532"/>
                          </a:xfrm>
                          <a:custGeom>
                            <a:avLst/>
                            <a:gdLst/>
                            <a:ahLst/>
                            <a:cxnLst/>
                            <a:rect l="0" t="0" r="0" b="0"/>
                            <a:pathLst>
                              <a:path w="225552" h="446532">
                                <a:moveTo>
                                  <a:pt x="0" y="0"/>
                                </a:moveTo>
                                <a:lnTo>
                                  <a:pt x="50292" y="30480"/>
                                </a:lnTo>
                                <a:lnTo>
                                  <a:pt x="94488" y="62484"/>
                                </a:lnTo>
                                <a:lnTo>
                                  <a:pt x="169164" y="149352"/>
                                </a:lnTo>
                                <a:lnTo>
                                  <a:pt x="193548" y="198120"/>
                                </a:lnTo>
                                <a:lnTo>
                                  <a:pt x="213360" y="248412"/>
                                </a:lnTo>
                                <a:lnTo>
                                  <a:pt x="219456" y="304800"/>
                                </a:lnTo>
                                <a:lnTo>
                                  <a:pt x="225552" y="365760"/>
                                </a:lnTo>
                                <a:lnTo>
                                  <a:pt x="225552" y="409956"/>
                                </a:lnTo>
                                <a:lnTo>
                                  <a:pt x="219456" y="446532"/>
                                </a:lnTo>
                              </a:path>
                            </a:pathLst>
                          </a:custGeom>
                          <a:noFill/>
                          <a:ln w="4763" cap="rnd" cmpd="sng" algn="ctr">
                            <a:solidFill>
                              <a:srgbClr val="000000"/>
                            </a:solidFill>
                            <a:prstDash val="solid"/>
                            <a:round/>
                          </a:ln>
                          <a:effectLst/>
                        </wps:spPr>
                        <wps:bodyPr/>
                      </wps:wsp>
                      <wps:wsp>
                        <wps:cNvPr id="136" name="Shape 136"/>
                        <wps:cNvSpPr/>
                        <wps:spPr>
                          <a:xfrm>
                            <a:off x="669036" y="310897"/>
                            <a:ext cx="82296" cy="80772"/>
                          </a:xfrm>
                          <a:custGeom>
                            <a:avLst/>
                            <a:gdLst/>
                            <a:ahLst/>
                            <a:cxnLst/>
                            <a:rect l="0" t="0" r="0" b="0"/>
                            <a:pathLst>
                              <a:path w="82296" h="80772">
                                <a:moveTo>
                                  <a:pt x="82296" y="80772"/>
                                </a:moveTo>
                                <a:lnTo>
                                  <a:pt x="0" y="0"/>
                                </a:lnTo>
                                <a:close/>
                              </a:path>
                            </a:pathLst>
                          </a:custGeom>
                          <a:solidFill>
                            <a:srgbClr val="FFFFFF"/>
                          </a:solidFill>
                          <a:ln w="0" cap="flat">
                            <a:noFill/>
                            <a:miter lim="127000"/>
                          </a:ln>
                          <a:effectLst/>
                        </wps:spPr>
                        <wps:bodyPr/>
                      </wps:wsp>
                      <wps:wsp>
                        <wps:cNvPr id="137" name="Shape 137"/>
                        <wps:cNvSpPr/>
                        <wps:spPr>
                          <a:xfrm>
                            <a:off x="669036" y="310897"/>
                            <a:ext cx="82296" cy="80772"/>
                          </a:xfrm>
                          <a:custGeom>
                            <a:avLst/>
                            <a:gdLst/>
                            <a:ahLst/>
                            <a:cxnLst/>
                            <a:rect l="0" t="0" r="0" b="0"/>
                            <a:pathLst>
                              <a:path w="82296" h="80772">
                                <a:moveTo>
                                  <a:pt x="82296" y="80772"/>
                                </a:moveTo>
                                <a:lnTo>
                                  <a:pt x="0" y="0"/>
                                </a:lnTo>
                                <a:lnTo>
                                  <a:pt x="82296" y="80772"/>
                                </a:lnTo>
                              </a:path>
                            </a:pathLst>
                          </a:custGeom>
                          <a:noFill/>
                          <a:ln w="4763" cap="rnd" cmpd="sng" algn="ctr">
                            <a:solidFill>
                              <a:srgbClr val="000000"/>
                            </a:solidFill>
                            <a:prstDash val="solid"/>
                            <a:round/>
                          </a:ln>
                          <a:effectLst/>
                        </wps:spPr>
                        <wps:bodyPr/>
                      </wps:wsp>
                      <wps:wsp>
                        <wps:cNvPr id="138" name="Shape 138"/>
                        <wps:cNvSpPr/>
                        <wps:spPr>
                          <a:xfrm>
                            <a:off x="669036" y="278893"/>
                            <a:ext cx="25908" cy="32004"/>
                          </a:xfrm>
                          <a:custGeom>
                            <a:avLst/>
                            <a:gdLst/>
                            <a:ahLst/>
                            <a:cxnLst/>
                            <a:rect l="0" t="0" r="0" b="0"/>
                            <a:pathLst>
                              <a:path w="25908" h="32004">
                                <a:moveTo>
                                  <a:pt x="0" y="32004"/>
                                </a:moveTo>
                                <a:lnTo>
                                  <a:pt x="25908" y="0"/>
                                </a:lnTo>
                                <a:close/>
                              </a:path>
                            </a:pathLst>
                          </a:custGeom>
                          <a:solidFill>
                            <a:srgbClr val="FFFFFF"/>
                          </a:solidFill>
                          <a:ln w="0" cap="flat">
                            <a:noFill/>
                            <a:miter lim="127000"/>
                          </a:ln>
                          <a:effectLst/>
                        </wps:spPr>
                        <wps:bodyPr/>
                      </wps:wsp>
                      <wps:wsp>
                        <wps:cNvPr id="139" name="Shape 139"/>
                        <wps:cNvSpPr/>
                        <wps:spPr>
                          <a:xfrm>
                            <a:off x="669036" y="278893"/>
                            <a:ext cx="25908" cy="32004"/>
                          </a:xfrm>
                          <a:custGeom>
                            <a:avLst/>
                            <a:gdLst/>
                            <a:ahLst/>
                            <a:cxnLst/>
                            <a:rect l="0" t="0" r="0" b="0"/>
                            <a:pathLst>
                              <a:path w="25908" h="32004">
                                <a:moveTo>
                                  <a:pt x="0" y="32004"/>
                                </a:moveTo>
                                <a:lnTo>
                                  <a:pt x="25908" y="0"/>
                                </a:lnTo>
                                <a:lnTo>
                                  <a:pt x="0" y="32004"/>
                                </a:lnTo>
                              </a:path>
                            </a:pathLst>
                          </a:custGeom>
                          <a:noFill/>
                          <a:ln w="4763" cap="rnd" cmpd="sng" algn="ctr">
                            <a:solidFill>
                              <a:srgbClr val="000000"/>
                            </a:solidFill>
                            <a:prstDash val="solid"/>
                            <a:round/>
                          </a:ln>
                          <a:effectLst/>
                        </wps:spPr>
                        <wps:bodyPr/>
                      </wps:wsp>
                      <wps:wsp>
                        <wps:cNvPr id="140" name="Shape 140"/>
                        <wps:cNvSpPr/>
                        <wps:spPr>
                          <a:xfrm>
                            <a:off x="694944" y="278893"/>
                            <a:ext cx="56387" cy="112776"/>
                          </a:xfrm>
                          <a:custGeom>
                            <a:avLst/>
                            <a:gdLst/>
                            <a:ahLst/>
                            <a:cxnLst/>
                            <a:rect l="0" t="0" r="0" b="0"/>
                            <a:pathLst>
                              <a:path w="56387" h="112776">
                                <a:moveTo>
                                  <a:pt x="0" y="0"/>
                                </a:moveTo>
                                <a:lnTo>
                                  <a:pt x="36575" y="50292"/>
                                </a:lnTo>
                                <a:lnTo>
                                  <a:pt x="50292" y="80772"/>
                                </a:lnTo>
                                <a:lnTo>
                                  <a:pt x="56387" y="112776"/>
                                </a:lnTo>
                              </a:path>
                            </a:pathLst>
                          </a:custGeom>
                          <a:noFill/>
                          <a:ln w="4763" cap="rnd" cmpd="sng" algn="ctr">
                            <a:solidFill>
                              <a:srgbClr val="000000"/>
                            </a:solidFill>
                            <a:prstDash val="solid"/>
                            <a:round/>
                          </a:ln>
                          <a:effectLst/>
                        </wps:spPr>
                        <wps:bodyPr/>
                      </wps:wsp>
                      <wps:wsp>
                        <wps:cNvPr id="141" name="Shape 141"/>
                        <wps:cNvSpPr/>
                        <wps:spPr>
                          <a:xfrm>
                            <a:off x="707136" y="266701"/>
                            <a:ext cx="80772" cy="74676"/>
                          </a:xfrm>
                          <a:custGeom>
                            <a:avLst/>
                            <a:gdLst/>
                            <a:ahLst/>
                            <a:cxnLst/>
                            <a:rect l="0" t="0" r="0" b="0"/>
                            <a:pathLst>
                              <a:path w="80772" h="74676">
                                <a:moveTo>
                                  <a:pt x="80772" y="74676"/>
                                </a:moveTo>
                                <a:lnTo>
                                  <a:pt x="0" y="0"/>
                                </a:lnTo>
                                <a:close/>
                              </a:path>
                            </a:pathLst>
                          </a:custGeom>
                          <a:solidFill>
                            <a:srgbClr val="FFFFFF"/>
                          </a:solidFill>
                          <a:ln w="0" cap="flat">
                            <a:noFill/>
                            <a:miter lim="127000"/>
                          </a:ln>
                          <a:effectLst/>
                        </wps:spPr>
                        <wps:bodyPr/>
                      </wps:wsp>
                      <wps:wsp>
                        <wps:cNvPr id="142" name="Shape 142"/>
                        <wps:cNvSpPr/>
                        <wps:spPr>
                          <a:xfrm>
                            <a:off x="707136" y="266701"/>
                            <a:ext cx="80772" cy="74676"/>
                          </a:xfrm>
                          <a:custGeom>
                            <a:avLst/>
                            <a:gdLst/>
                            <a:ahLst/>
                            <a:cxnLst/>
                            <a:rect l="0" t="0" r="0" b="0"/>
                            <a:pathLst>
                              <a:path w="80772" h="74676">
                                <a:moveTo>
                                  <a:pt x="80772" y="74676"/>
                                </a:moveTo>
                                <a:lnTo>
                                  <a:pt x="0" y="0"/>
                                </a:lnTo>
                                <a:lnTo>
                                  <a:pt x="80772" y="74676"/>
                                </a:lnTo>
                              </a:path>
                            </a:pathLst>
                          </a:custGeom>
                          <a:noFill/>
                          <a:ln w="4763" cap="rnd" cmpd="sng" algn="ctr">
                            <a:solidFill>
                              <a:srgbClr val="000000"/>
                            </a:solidFill>
                            <a:prstDash val="solid"/>
                            <a:round/>
                          </a:ln>
                          <a:effectLst/>
                        </wps:spPr>
                        <wps:bodyPr/>
                      </wps:wsp>
                      <wps:wsp>
                        <wps:cNvPr id="143" name="Shape 143"/>
                        <wps:cNvSpPr/>
                        <wps:spPr>
                          <a:xfrm>
                            <a:off x="707136" y="230125"/>
                            <a:ext cx="24384" cy="36576"/>
                          </a:xfrm>
                          <a:custGeom>
                            <a:avLst/>
                            <a:gdLst/>
                            <a:ahLst/>
                            <a:cxnLst/>
                            <a:rect l="0" t="0" r="0" b="0"/>
                            <a:pathLst>
                              <a:path w="24384" h="36576">
                                <a:moveTo>
                                  <a:pt x="0" y="36576"/>
                                </a:moveTo>
                                <a:lnTo>
                                  <a:pt x="24384" y="0"/>
                                </a:lnTo>
                                <a:close/>
                              </a:path>
                            </a:pathLst>
                          </a:custGeom>
                          <a:solidFill>
                            <a:srgbClr val="FFFFFF"/>
                          </a:solidFill>
                          <a:ln w="0" cap="flat">
                            <a:noFill/>
                            <a:miter lim="127000"/>
                          </a:ln>
                          <a:effectLst/>
                        </wps:spPr>
                        <wps:bodyPr/>
                      </wps:wsp>
                      <wps:wsp>
                        <wps:cNvPr id="144" name="Shape 144"/>
                        <wps:cNvSpPr/>
                        <wps:spPr>
                          <a:xfrm>
                            <a:off x="707136" y="230125"/>
                            <a:ext cx="24384" cy="36576"/>
                          </a:xfrm>
                          <a:custGeom>
                            <a:avLst/>
                            <a:gdLst/>
                            <a:ahLst/>
                            <a:cxnLst/>
                            <a:rect l="0" t="0" r="0" b="0"/>
                            <a:pathLst>
                              <a:path w="24384" h="36576">
                                <a:moveTo>
                                  <a:pt x="0" y="36576"/>
                                </a:moveTo>
                                <a:lnTo>
                                  <a:pt x="24384" y="0"/>
                                </a:lnTo>
                                <a:lnTo>
                                  <a:pt x="0" y="36576"/>
                                </a:lnTo>
                              </a:path>
                            </a:pathLst>
                          </a:custGeom>
                          <a:noFill/>
                          <a:ln w="4763" cap="rnd" cmpd="sng" algn="ctr">
                            <a:solidFill>
                              <a:srgbClr val="000000"/>
                            </a:solidFill>
                            <a:prstDash val="solid"/>
                            <a:round/>
                          </a:ln>
                          <a:effectLst/>
                        </wps:spPr>
                        <wps:bodyPr/>
                      </wps:wsp>
                      <wps:wsp>
                        <wps:cNvPr id="145" name="Shape 145"/>
                        <wps:cNvSpPr/>
                        <wps:spPr>
                          <a:xfrm>
                            <a:off x="731520" y="230125"/>
                            <a:ext cx="56388" cy="111252"/>
                          </a:xfrm>
                          <a:custGeom>
                            <a:avLst/>
                            <a:gdLst/>
                            <a:ahLst/>
                            <a:cxnLst/>
                            <a:rect l="0" t="0" r="0" b="0"/>
                            <a:pathLst>
                              <a:path w="56388" h="111252">
                                <a:moveTo>
                                  <a:pt x="0" y="0"/>
                                </a:moveTo>
                                <a:lnTo>
                                  <a:pt x="38100" y="48768"/>
                                </a:lnTo>
                                <a:lnTo>
                                  <a:pt x="50292" y="80772"/>
                                </a:lnTo>
                                <a:lnTo>
                                  <a:pt x="56388" y="111252"/>
                                </a:lnTo>
                              </a:path>
                            </a:pathLst>
                          </a:custGeom>
                          <a:noFill/>
                          <a:ln w="4763" cap="rnd" cmpd="sng" algn="ctr">
                            <a:solidFill>
                              <a:srgbClr val="000000"/>
                            </a:solidFill>
                            <a:prstDash val="solid"/>
                            <a:round/>
                          </a:ln>
                          <a:effectLst/>
                        </wps:spPr>
                        <wps:bodyPr/>
                      </wps:wsp>
                    </wpg:wgp>
                  </a:graphicData>
                </a:graphic>
              </wp:anchor>
            </w:drawing>
          </mc:Choice>
          <mc:Fallback>
            <w:pict>
              <v:group w14:anchorId="504A3DF7" id="Group 12336" o:spid="_x0000_s1026" style="position:absolute;margin-left:426.5pt;margin-top:-20.8pt;width:84.25pt;height:83.65pt;z-index:251660288" coordsize="10698,10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">
                <v:shape id="Shape 95" o:spid="_x0000_s1027" style="position:absolute;width:5318;height:10622;visibility:visible;mso-wrap-style:square;v-text-anchor:top" coordsize="531876,106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" path="m493776,r38100,l531876,323088r-6096,-6096l501396,297180,457200,278892,431292,266700r-24384,-6096l332232,260604r-50292,12192l257556,278892r-19812,12192l219456,310896r-12192,6096l195072,329184r-19812,18288l163068,371856r-12192,13716l144780,403860r-13716,36576l124968,458724r,62484l131064,545592r7620,19812l138684,577596r6096,18288l156972,614172r374904,l531876,652272r-387096,l150876,676656r18288,38100l181356,733044r6096,12192l207264,775716r30480,32004l257556,826008r18288,18288l300228,862584r44196,25908l374904,906780r44196,12192l451104,925068r30480,6096l519684,937260r12192,-2032l531876,1062228r-38100,l438912,1056132r-64008,-19812l338328,1030224r-38100,-24384l257556,987552,219456,963168,175260,931164,138684,894588,106680,850392,82296,819912,62484,781812,44196,745236,38100,726948,25908,694944,19812,670560,13716,646176,6096,614172,,571500,,452628,13716,403860r6096,-18288l32004,347472,44196,310896,62484,278892,88392,236220r24384,-38100l156972,155448r24384,-25908l201168,111252,243840,80772,275844,62484,300228,48768,326136,36576,400812,18288,445008,6096,493776,xe" fillcolor="#0080ff" stroked="f" strokeweight="0">
                  <v:stroke miterlimit="83231f" joinstyle="miter"/>
                  <v:path arrowok="t" textboxrect="0,0,531876,1062228"/>
                </v:shape>
                <v:shape id="Shape 96" o:spid="_x0000_s1028" style="position:absolute;left:8641;top:5836;width:122;height:305;visibility:visible;mso-wrap-style:square;v-text-anchor:top" coordsize="12192,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" path="m6096,r6096,18288l6096,30480,,6096,1016,3048,6096,18288,6096,xe" fillcolor="#0080ff" stroked="f" strokeweight="0">
                  <v:stroke miterlimit="83231f" joinstyle="miter"/>
                  <v:path arrowok="t" textboxrect="0,0,12192,30480"/>
                </v:shape>
                <v:shape id="Shape 97" o:spid="_x0000_s1029" style="position:absolute;left:8702;top:5715;width:0;height:121;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" path="m,12192l,,,12192xe" fillcolor="#0080ff" stroked="f" strokeweight="0">
                  <v:stroke miterlimit="83231f" joinstyle="miter"/>
                  <v:path arrowok="t" textboxrect="0,0,0,12192"/>
                </v:shape>
                <v:shape id="Shape 98" o:spid="_x0000_s1030" style="position:absolute;left:5318;width:5380;height:10622;visibility:visible;mso-wrap-style:square;v-text-anchor:top" coordsize="537972,106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" path="m,l56388,,86868,6096r32004,6096l150876,18288r30480,12192l205740,36576r50292,25908l281940,74676r36575,30480l368808,143256r6095,6096l406908,185928r30480,30480l457200,254508r24384,42672l499872,341376r12192,36576l525780,428244r6096,50292l537972,521208r,50292l531876,608076r-6096,32004l519684,670560r-13716,30480l493776,733044r-6096,24384l469392,787908r-12192,25908l437388,844296r-18288,18288l400812,888492r-19812,18288l356615,931164r-38100,32004l294132,975360r-12192,6096l262127,993648r,6096l231648,1011936r-44196,18288l175260,1030224r-44196,13716l100584,1056132r-82296,6096l,1062228,,935228r24384,-4064l50292,931164r30480,-6096l112776,918972r24384,-6096l181356,894588r24384,-12192l249936,850392r32004,-24384l294132,813816r18288,-25908l338327,757428r18288,-30480l368808,701040r12192,-24384l387096,652272,,652272,,614172r338327,l400812,614172r6096,-24384l406908,484632r-6096,-44196l387096,409956,374903,371856,362712,341376,350520,316992,332232,297180,312420,272796,288036,242316,268224,224028,237744,204216,225552,192024r-12192,-6096l205740,179832,181356,167640,86868,284988r13716,25908l112776,329184r12192,30480l124968,385572r-6096,12192l143256,409956r19812,18288l175260,440436r12192,18288l187452,466344r6096,24384l205740,496824r13716,12192l225552,527304r24384,-12192l288036,521208r18288,6096l318515,539496r19812,25908l338327,571500r-5079,15240l332232,583692,312420,559308,288036,545592,262127,533400r-30479,6096l219456,545592r-6096,-12192l205740,521208r-6096,-6096l181356,509016r,-6096l175260,490728r-6096,-24384l156972,446532r-13716,-6096l131064,428244,106680,416052r-44196,l50292,397764,32004,359664,12192,335280,,323088,,xe" fillcolor="#0080ff" stroked="f" strokeweight="0">
                  <v:stroke miterlimit="83231f" joinstyle="miter"/>
                  <v:path arrowok="t" textboxrect="0,0,537972,1062228"/>
                </v:shape>
                <v:shape id="Shape 99" o:spid="_x0000_s1031" style="position:absolute;left:7879;top:341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" path="m,6096l,,,6096xe" fillcolor="#0080ff" stroked="f" strokeweight="0">
                  <v:stroke miterlimit="83231f" joinstyle="miter"/>
                  <v:path arrowok="t" textboxrect="0,0,0,6096"/>
                </v:shape>
                <v:shape id="Shape 100" o:spid="_x0000_s1032" style="position:absolute;left:7071;top:2301;width:808;height:1112;visibility:visible;mso-wrap-style:square;v-text-anchor:top" coordsize="8077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" path="m24384,l38100,12192r6096,6096l50292,24384r,6096l56388,42672r6096,6096l68580,54864r,12192l74676,74676r,12192l80772,99060r,12192l,36576,24384,xe" fillcolor="#0080ff" stroked="f" strokeweight="0">
                  <v:stroke miterlimit="83231f" joinstyle="miter"/>
                  <v:path arrowok="t" textboxrect="0,0,80772,111252"/>
                </v:shape>
                <v:shape id="Shape 101" o:spid="_x0000_s1033" style="position:absolute;left:6690;top:2788;width:823;height:1128;visibility:visible;mso-wrap-style:square;v-text-anchor:top" coordsize="82296,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" path="m25908,r6095,6096l38100,12192r6096,13716l50292,32004r6096,6096l62484,50292r6096,6096l68580,62484r7620,12192l76200,86868r6096,6096l82296,112776,,32004,25908,xe" fillcolor="#0080ff" stroked="f" strokeweight="0">
                  <v:stroke miterlimit="83231f" joinstyle="miter"/>
                  <v:path arrowok="t" textboxrect="0,0,82296,112776"/>
                </v:shape>
                <v:shape id="Shape 102" o:spid="_x0000_s1034" style="position:absolute;left:1447;top:6522;width:7742;height:2850;visibility:visible;mso-wrap-style:square;v-text-anchor:top" coordsize="774192,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" path="m,l774192,r,6096l768096,24384r-6096,18288l749808,62484r-6096,18288l731520,99060r-12192,18288l705612,129540r-12192,19812l675132,167640r-12192,12192l643128,192024r-18288,12192l612648,216408r-19812,13716l574548,242316r-18288,6096l537972,254508r-25908,6096l493776,266700r-19812,6096l449580,278892r-38100,l387096,284988r-18288,-6096l324612,278892r-18288,-6096l280416,266700r-18288,-6096l243840,254508r-19812,-6096l205740,242316,187452,230124,167640,216408,149352,204216,131064,192024,118872,179832,99060,167640,86868,149352,74676,129540,62484,117348,50292,99060,36576,80772,24384,62484,18288,42672,6096,24384,,6096,,xe" fillcolor="#ff8000" stroked="f" strokeweight="0">
                  <v:stroke miterlimit="83231f" joinstyle="miter"/>
                  <v:path arrowok="t" textboxrect="0,0,774192,284988"/>
                </v:shape>
                <v:shape id="Shape 103" o:spid="_x0000_s1035" style="position:absolute;left:6949;top:2667;width:335;height:548;visibility:visible;mso-wrap-style:square;v-text-anchor:top" coordsize="33527,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" path="m12192,l33527,19726r,35138l30480,50292,24384,44196,18287,38100,12192,24384,6096,18288,,12192,12192,xe" fillcolor="green" stroked="f" strokeweight="0">
                  <v:stroke miterlimit="83231f" joinstyle="miter"/>
                  <v:path arrowok="t" textboxrect="0,0,33527,54864"/>
                </v:shape>
                <v:shape id="Shape 104" o:spid="_x0000_s1036" style="position:absolute;left:6187;top:1676;width:1097;height:3231;visibility:visible;mso-wrap-style:square;v-text-anchor:top" coordsize="109728,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" path="m94488,r15240,10160l109728,66424,50292,143256r59436,58335l109728,323088r-3048,l100584,304800,94488,291084,88392,278892,82296,266700,76200,254508,64008,248412,50292,236220r-6096,l38100,230124r-6096,l38100,217932r,-25908l32004,179832r,-6096l25908,161544,19812,143256r-6096,-6096l7620,129540,,117348r7620,-6096l32004,80772,44196,62484,64008,42672,76200,30480,88392,12192,94488,xe" fillcolor="green" stroked="f" strokeweight="0">
                  <v:stroke miterlimit="83231f" joinstyle="miter"/>
                  <v:path arrowok="t" textboxrect="0,0,109728,323088"/>
                </v:shape>
                <v:shape id="Shape 105" o:spid="_x0000_s1037" style="position:absolute;left:7284;top:1778;width:2103;height:4363;visibility:visible;mso-wrap-style:square;v-text-anchor:top" coordsize="210312,436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" path="m,l3048,2032,22860,8128,41148,26416r18288,6096l71628,46228,91440,64516r6096,6096l109728,82804r12192,18288l135636,119380r12192,13716l153924,145288r12192,18288l178309,194056r,6096l184404,213868r6096,12192l198120,244348r,6096l204216,262636r6096,38100l210312,393700r-6096,24384l204216,436372r-62484,l147828,424180r,-12192l141732,399796r,-6096l135636,381508,121920,367792r-6096,-12192l103632,349504,91440,343408,71628,337312r-12192,l53340,343408r-12192,l28956,349504,22860,337312r,-6096l16764,325120,9144,319024,3048,312928r-3048,l,191431r22860,22437l22860,194056,16764,181864,9144,163576r,-6096l,143764,,108626r59436,54950l59436,145288,53340,133096,47244,113284,41148,101092,35052,88900,28956,76708,16764,64516r-7620,l3048,52324,,56264,,xe" fillcolor="green" stroked="f" strokeweight="0">
                  <v:stroke miterlimit="83231f" joinstyle="miter"/>
                  <v:path arrowok="t" textboxrect="0,0,210312,436372"/>
                </v:shape>
                <v:shape id="Shape 106" o:spid="_x0000_s1038" style="position:absolute;left:5257;top:4160;width:1875;height:1433;visibility:visible;mso-wrap-style:square;v-text-anchor:top" coordsize="187452,14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" path="m68580,r38100,l118872,6096r18288,6096l149352,18288r7620,6096l169164,36576r6096,6096l181356,56388r,12192l187452,80772r,36576l181356,123444r,13716l175260,143256r-12192,-6096l149352,129540r-24384,l112776,137160r-12192,l106680,123444r,-12192l100584,105156,92964,92964,86868,80772,74676,74676r-36576,l30480,80772,18288,86868,12192,74676,6096,62484r,-6096l,56388,6096,36576,18288,24384r6096,-6096l44196,6096r6096,l68580,xe" fillcolor="red" stroked="f" strokeweight="0">
                  <v:stroke miterlimit="83231f" joinstyle="miter"/>
                  <v:path arrowok="t" textboxrect="0,0,187452,143256"/>
                </v:shape>
                <v:shape id="Shape 107" o:spid="_x0000_s1039" style="position:absolute;left:7010;top:5090;width:503;height:685;visibility:visible;mso-wrap-style:square;v-text-anchor:top" coordsize="50292,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" path="m12192,l24384,,36576,12192r7620,12192l50292,30480r-6096,6096l30480,44196,24384,56388r-6096,6096l12192,68580,6096,62484,,56388,,50292,6096,36576,12192,24384,12192,xe" fillcolor="yellow" stroked="f" strokeweight="0">
                  <v:stroke miterlimit="83231f" joinstyle="miter"/>
                  <v:path arrowok="t" textboxrect="0,0,50292,68580"/>
                </v:shape>
                <v:shape id="Shape 108" o:spid="_x0000_s1040" style="position:absolute;left:7132;top:5334;width:1570;height:807;visibility:visible;mso-wrap-style:square;v-text-anchor:top" coordsize="156972,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" path="m68580,l80772,,94488,6096r18288,6096l118872,19812r18288,12192l150876,44196r,12192l156972,62484r,18288l74676,80772,68580,74676,62484,62484,56388,50292r-12192,l38100,44196r-19812,l12192,50292,6096,56388,,50292,,44196,6096,38100,12192,25908,32003,12192,38100,6096r18288,l68580,xe" fillcolor="yellow" stroked="f" strokeweight="0">
                  <v:stroke miterlimit="83231f" joinstyle="miter"/>
                  <v:path arrowok="t" textboxrect="0,0,156972,80772"/>
                </v:shape>
                <v:shape id="Shape 109" o:spid="_x0000_s1041" style="position:absolute;left:7010;top:5775;width:869;height:366;visibility:visible;mso-wrap-style:square;v-text-anchor:top" coordsize="8686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" path="m36576,l50292,,68580,6096r6096,12192l80773,30480r6095,6096l,36576,,30480,6097,18288r6095,-6096l18288,6096r6097,l36576,xe" fillcolor="yellow" stroked="f" strokeweight="0">
                  <v:stroke miterlimit="83231f" joinstyle="miter"/>
                  <v:path arrowok="t" textboxrect="0,0,86868,36576"/>
                </v:shape>
                <v:shape id="Shape 110" o:spid="_x0000_s1042" style="position:absolute;left:6187;top:5455;width:1006;height:686;visibility:visible;mso-wrap-style:square;v-text-anchor:top" coordsize="100584,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" path="m19812,l50292,,64008,7620r12192,6096l82296,13716r6096,6096l94488,32004r6096,12192l94488,50292,82296,62484r,6096l38100,68580r,-12192l32004,50292,25908,38100,19812,32004,13716,25908,,25908,7620,19812r,-12192l19812,xe" fillcolor="yellow" stroked="f" strokeweight="0">
                  <v:stroke miterlimit="83231f" joinstyle="miter"/>
                  <v:path arrowok="t" textboxrect="0,0,100584,68580"/>
                </v:shape>
                <v:shape id="Shape 111" o:spid="_x0000_s1043" style="position:absolute;left:5440;top:5593;width:122;height:548;visibility:visible;mso-wrap-style:square;v-text-anchor:top" coordsize="12192,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" path="m12192,l6097,30480,,54864e" filled="f" strokeweight=".1323mm">
                  <v:stroke endcap="round"/>
                  <v:path arrowok="t" textboxrect="0,0,12192,54864"/>
                </v:shape>
                <v:shape id="Shape 112" o:spid="_x0000_s1044" style="position:absolute;left:5440;top:4907;width:884;height:929;visibility:visible;mso-wrap-style:square;v-text-anchor:top" coordsize="88392,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" path="m25908,l50292,,62484,6096r12192,6096l82296,30480r,6096l88392,42672r,12192l82296,62484r,6096l74676,74676r-36576,l32004,80772r-6096,l19812,86868r-7620,6096l12192,42672,6096,36576r,-18288l,12192,12192,6096,25908,xe" fillcolor="yellow" stroked="f" strokeweight="0">
                  <v:stroke miterlimit="83231f" joinstyle="miter"/>
                  <v:path arrowok="t" textboxrect="0,0,88392,92964"/>
                </v:shape>
                <v:shape id="Shape 113" o:spid="_x0000_s1045" style="position:absolute;left:5440;top:5654;width:1128;height:487;visibility:visible;mso-wrap-style:square;v-text-anchor:top" coordsize="112776,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" path="m50292,l74676,,88392,6096r6096,12192l106680,24384r6096,12192l112776,48768,,48768,6096,30480,19812,12192,32004,6096,50292,xe" fillcolor="yellow" stroked="f" strokeweight="0">
                  <v:stroke miterlimit="83231f" joinstyle="miter"/>
                  <v:path arrowok="t" textboxrect="0,0,112776,48768"/>
                </v:shape>
                <v:shape id="Shape 114" o:spid="_x0000_s1046" style="position:absolute;left:1249;top:2606;width:4633;height:3535;visibility:visible;mso-wrap-style:square;v-text-anchor:top" coordsize="463296,3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" path="m187452,l288036,r12192,6096l313944,6096r12192,6096l338328,18288r12192,6096l356616,30480r12192,6096l382524,44196r6096,6096l400812,56388r6096,12192l419100,74676r6096,12192l431292,92964r7620,12192l445008,117348r6096,7620l457200,137160r6096,12192l463296,155448r-6096,l451104,161544r-6096,l438912,167640r-7620,l425196,173736r-6096,6096l413004,179832r,6096l406908,192024r-6096,6096l400812,205740r-6096,-7620l388620,198120r-6096,-6096l376428,185928r-7620,-6096l362712,179832r-6096,-6096l350520,173736r-6096,-6096l338328,167640r-6096,-6096l320040,161544r-13716,-6096l269748,155448r-6096,6096l243840,161544r-6096,6096l231648,167640r-6096,6096l213360,173736r-6096,6096l201168,185928r,6096l195072,192024r-7620,6096l181356,205740r-6096,6096l175260,217932r-6096,6096l163068,230124r,6096l156972,242316r,6096l150876,254508r,30480l144780,292608r,6096l150876,310896r,24384l156972,347472r,6096l32004,353568,25908,341376,19812,329184,13716,316992r,-6096l6096,298704r,-13716l,272796,,198120,6096,185928r,-12192l13716,161544r,-12192l19812,137160r6096,-12192l32004,117348r6096,-12192l44196,92964r6096,-6096l62484,74676r7620,-6096l76200,56388,88392,50292r12192,-6096l106680,36576r12192,-6096l132588,24384r12192,-6096l150876,12192,163068,6096r12192,l187452,xe" fillcolor="yellow" stroked="f" strokeweight="0">
                  <v:stroke miterlimit="83231f" joinstyle="miter"/>
                  <v:path arrowok="t" textboxrect="0,0,463296,353568"/>
                </v:shape>
                <v:shape id="Shape 115" o:spid="_x0000_s1047" style="position:absolute;left:2697;top:4160;width:2865;height:1981;visibility:visible;mso-wrap-style:square;v-text-anchor:top" coordsize="286512,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" path="m124968,r36576,l169164,6096r24384,l199644,12192r6096,l211836,18288r6096,l224028,24384r7620,6096l237744,36576r6096,l249936,42672r6096,7620l256032,56388r6096,6096l268224,68580r,6096l274320,80772r,6096l280416,92964r,18288l286512,117348r,50292l280416,173736r,18288l274320,198120r-262128,l12192,192024,6096,185928r,-30480l,149352r,-6096l6096,129540r,-24384l12192,99060r,-12192l18288,80772r,-6096l24384,68580r,-6096l30480,56388r6096,-6096l42672,42672r7620,-6096l56388,30480r6096,-6096l68580,24384r6096,-6096l80772,18288r6096,-6096l92964,12192,105156,6096r13716,l124968,xe" fillcolor="green" stroked="f" strokeweight="0">
                  <v:stroke miterlimit="83231f" joinstyle="miter"/>
                  <v:path arrowok="t" textboxrect="0,0,286512,198120"/>
                </v:shape>
                <v:shape id="Shape 116" o:spid="_x0000_s1048" style="position:absolute;width:10698;height:10622;visibility:visible;mso-wrap-style:square;v-text-anchor:top" coordsize="1069848,106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" path="m,527304l,472440,25908,371856,44196,323088,62484,278892r62484,-86868l156972,155448r38100,-32004l281940,62484,326136,42672,374904,24384,475488,,588264,,688848,24384r99060,38100l832104,92964r38100,30480l912876,155448r32004,36576l1007364,278892r18288,44196l1043940,371856r25908,100584l1069848,583692r-25908,99060l1007364,781812r-32004,44196l944880,862584r-32004,44196l870204,937260r-38100,32004l787908,999744r-99060,36576l588264,1062228r-112776,l374904,1036320r-48768,-18288l281940,999744,195072,937260,156972,906780,124968,862584,94488,826008,62484,781812,25908,682752,,583692,,527304e" filled="f" strokeweight=".1323mm">
                  <v:stroke endcap="round"/>
                  <v:path arrowok="t" textboxrect="0,0,1069848,1062228"/>
                </v:shape>
                <v:shape id="Shape 117" o:spid="_x0000_s1049" style="position:absolute;left:1447;top:6522;width:7742;height:2850;visibility:visible;mso-wrap-style:square;v-text-anchor:top" coordsize="774192,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" path="m774192,l749808,62484r-30480,54864l681228,161544r-50292,42672l574548,242316r-56388,24384l455676,278892r-68580,6096l324612,278892,262128,266700,199644,242316,149352,204216,99060,161544,62484,117348,24384,62484,,e" filled="f" strokeweight=".1323mm">
                  <v:stroke endcap="round"/>
                  <v:path arrowok="t" textboxrect="0,0,774192,284988"/>
                </v:shape>
                <v:shape id="Shape 118" o:spid="_x0000_s1050" style="position:absolute;left:1447;top:6522;width:7742;height:0;visibility:visible;mso-wrap-style:square;v-text-anchor:top" coordsize="774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" path="m774193,l,,774193,e" filled="f" strokeweight=".1323mm">
                  <v:stroke endcap="round"/>
                  <v:path arrowok="t" textboxrect="0,0,774193,0"/>
                </v:shape>
                <v:shape id="Shape 119" o:spid="_x0000_s1051" style="position:absolute;left:1569;top:6141;width:7757;height:0;visibility:visible;mso-wrap-style:square;v-text-anchor:top" coordsize="775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" path="m,l775716,,,e" filled="f" strokeweight=".1323mm">
                  <v:stroke endcap="round"/>
                  <v:path arrowok="t" textboxrect="0,0,775716,0"/>
                </v:shape>
                <v:shape id="Shape 120" o:spid="_x0000_s1052" style="position:absolute;left:1249;top:2545;width:4633;height:3596;visibility:visible;mso-wrap-style:square;v-text-anchor:top" coordsize="463296,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" path="m32004,359664l6096,304800,,242316,6096,192024,19812,149352,38100,105156,70104,74676,106680,42672,144780,18288,187452,6096,237744,r76200,12192l344424,24384r32004,18288l406908,68580r24384,30480l451104,131064r12192,30480e" filled="f" strokeweight=".1323mm">
                  <v:stroke endcap="round"/>
                  <v:path arrowok="t" textboxrect="0,0,463296,359664"/>
                </v:shape>
                <v:shape id="Shape 121" o:spid="_x0000_s1053" style="position:absolute;left:2758;top:4160;width:2804;height:1981;visibility:visible;mso-wrap-style:square;v-text-anchor:top" coordsize="280416,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" path="m6096,198120l,173736,,117348,12192,86868,24384,62484,62484,24384,112776,r56388,l217932,24384r38100,38100l268224,86868r12192,30480l280416,143256e" filled="f" strokeweight=".1323mm">
                  <v:stroke endcap="round"/>
                  <v:path arrowok="t" textboxrect="0,0,280416,198120"/>
                </v:shape>
                <v:shape id="Shape 122" o:spid="_x0000_s1054" style="position:absolute;left:5562;top:5654;width:1006;height:487;visibility:visible;mso-wrap-style:square;v-text-anchor:top" coordsize="100585,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" path="m,24384l7620,12192,19812,6096,44197,,70104,6096,94488,30480r6097,18288e" filled="f" strokeweight=".1323mm">
                  <v:stroke endcap="round"/>
                  <v:path arrowok="t" textboxrect="0,0,100585,48768"/>
                </v:shape>
                <v:shape id="Shape 123" o:spid="_x0000_s1055" style="position:absolute;left:5440;top:4907;width:884;height:747;visibility:visible;mso-wrap-style:square;v-text-anchor:top" coordsize="88392,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" path="m,12192l19812,,38100,,74676,12192,88392,48768,74676,74676e" filled="f" strokeweight=".1323mm">
                  <v:stroke endcap="round"/>
                  <v:path arrowok="t" textboxrect="0,0,88392,74676"/>
                </v:shape>
                <v:shape id="Shape 124" o:spid="_x0000_s1056" style="position:absolute;left:5257;top:4160;width:1875;height:1494;visibility:visible;mso-wrap-style:square;v-text-anchor:top" coordsize="187452,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" path="m,50292l12192,30480,38100,12192,86868,r38100,6096l156972,30480r24384,32004l187452,99060r-12192,50292e" filled="f" strokeweight=".1323mm">
                  <v:stroke endcap="round"/>
                  <v:path arrowok="t" textboxrect="0,0,187452,149352"/>
                </v:shape>
                <v:shape id="Shape 125" o:spid="_x0000_s1057" style="position:absolute;left:6263;top:5455;width:930;height:442;visibility:visible;mso-wrap-style:square;v-text-anchor:top" coordsize="92964,4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" path="m,7620l18288,,30480,,68580,13716,80772,25908,92964,44196e" filled="f" strokeweight=".1323mm">
                  <v:stroke endcap="round"/>
                  <v:path arrowok="t" textboxrect="0,0,92964,44196"/>
                </v:shape>
                <v:shape id="Shape 126" o:spid="_x0000_s1058" style="position:absolute;left:7010;top:5775;width:869;height:366;visibility:visible;mso-wrap-style:square;v-text-anchor:top" coordsize="8686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" path="m,36576l12192,12192,24384,6096,44196,,68580,12192,86868,36576e" filled="f" strokeweight=".1323mm">
                  <v:stroke endcap="round"/>
                  <v:path arrowok="t" textboxrect="0,0,86868,36576"/>
                </v:shape>
                <v:shape id="Shape 127" o:spid="_x0000_s1059" style="position:absolute;left:7132;top:5334;width:1570;height:807;visibility:visible;mso-wrap-style:square;v-text-anchor:top" coordsize="156972,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" path="m,44196l32004,12192,50292,6096,74676,r32004,6096l131064,25908r19812,24384l156972,80772e" filled="f" strokeweight=".1323mm">
                  <v:stroke endcap="round"/>
                  <v:path arrowok="t" textboxrect="0,0,156972,80772"/>
                </v:shape>
                <v:shape id="Shape 128" o:spid="_x0000_s1060" style="position:absolute;left:7132;top:5090;width:381;height:304;visibility:visible;mso-wrap-style:square;v-text-anchor:top" coordsize="3810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" path="m,l24385,12192,38100,30480e" filled="f" strokeweight=".1323mm">
                  <v:stroke endcap="round"/>
                  <v:path arrowok="t" textboxrect="0,0,38100,30480"/>
                </v:shape>
                <v:shape id="Shape 129" o:spid="_x0000_s1061" style="position:absolute;left:7574;top:5151;width:1189;height:990;visibility:visible;mso-wrap-style:square;v-text-anchor:top" coordsize="11887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" path="m,12192l36576,,68580,6096,92964,24384r19812,25908l118872,80772r,12192l112776,99060e" filled="f" strokeweight=".1323mm">
                  <v:stroke endcap="round"/>
                  <v:path arrowok="t" textboxrect="0,0,118872,99060"/>
                </v:shape>
                <v:shape id="Shape 130" o:spid="_x0000_s1062" style="position:absolute;left:7254;top:4907;width:320;height:366;visibility:visible;mso-wrap-style:square;v-text-anchor:top" coordsize="3200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" path="m,l19812,12192,32004,36576e" filled="f" strokeweight=".1323mm">
                  <v:stroke endcap="round"/>
                  <v:path arrowok="t" textboxrect="0,0,32004,36576"/>
                </v:shape>
                <v:shape id="Shape 131" o:spid="_x0000_s1063" style="position:absolute;left:6507;top:3977;width:747;height:930;visibility:visible;mso-wrap-style:square;v-text-anchor:top" coordsize="74676,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" path="m,l50292,36576,68580,60960r6096,32004e" filled="f" strokeweight=".1323mm">
                  <v:stroke endcap="round"/>
                  <v:path arrowok="t" textboxrect="0,0,74676,92964"/>
                </v:shape>
                <v:shape id="Shape 132" o:spid="_x0000_s1064" style="position:absolute;left:6126;top:2910;width:442;height:1067;visibility:visible;mso-wrap-style:square;v-text-anchor:top" coordsize="44197,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" path="m,l32004,32004r6096,18288l44197,74676r,19812l38100,106680e" filled="f" strokeweight=".1323mm">
                  <v:stroke endcap="round"/>
                  <v:path arrowok="t" textboxrect="0,0,44197,106680"/>
                </v:shape>
                <v:shape id="Shape 133" o:spid="_x0000_s1065" style="position:absolute;left:6187;top:1676;width:945;height:1234;visibility:visible;mso-wrap-style:square;v-text-anchor:top" coordsize="94488,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" path="m,123444l94488,,,123444xe" stroked="f" strokeweight="0">
                  <v:stroke miterlimit="83231f" joinstyle="miter"/>
                  <v:path arrowok="t" textboxrect="0,0,94488,123444"/>
                </v:shape>
                <v:shape id="Shape 134" o:spid="_x0000_s1066" style="position:absolute;left:6187;top:1676;width:945;height:1234;visibility:visible;mso-wrap-style:square;v-text-anchor:top" coordsize="94488,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" path="m94488,l,123444,94488,e" filled="f" strokeweight=".1323mm">
                  <v:stroke endcap="round"/>
                  <v:path arrowok="t" textboxrect="0,0,94488,123444"/>
                </v:shape>
                <v:shape id="Shape 135" o:spid="_x0000_s1067" style="position:absolute;left:7132;top:1676;width:2255;height:4465;visibility:visible;mso-wrap-style:square;v-text-anchor:top" coordsize="225552,44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" path="m,l50292,30480,94488,62484r74676,86868l193548,198120r19812,50292l219456,304800r6096,60960l225552,409956r-6096,36576e" filled="f" strokeweight=".1323mm">
                  <v:stroke endcap="round"/>
                  <v:path arrowok="t" textboxrect="0,0,225552,446532"/>
                </v:shape>
                <v:shape id="Shape 136" o:spid="_x0000_s1068" style="position:absolute;left:6690;top:3108;width:823;height:808;visibility:visible;mso-wrap-style:square;v-text-anchor:top" coordsize="82296,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" path="m82296,80772l,,82296,80772xe" stroked="f" strokeweight="0">
                  <v:stroke miterlimit="83231f" joinstyle="miter"/>
                  <v:path arrowok="t" textboxrect="0,0,82296,80772"/>
                </v:shape>
                <v:shape id="Shape 137" o:spid="_x0000_s1069" style="position:absolute;left:6690;top:3108;width:823;height:808;visibility:visible;mso-wrap-style:square;v-text-anchor:top" coordsize="82296,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" path="m82296,80772l,,82296,80772e" filled="f" strokeweight=".1323mm">
                  <v:stroke endcap="round"/>
                  <v:path arrowok="t" textboxrect="0,0,82296,80772"/>
                </v:shape>
                <v:shape id="Shape 138" o:spid="_x0000_s1070" style="position:absolute;left:6690;top:2788;width:259;height:320;visibility:visible;mso-wrap-style:square;v-text-anchor:top" coordsize="25908,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" path="m,32004l25908,,,32004xe" stroked="f" strokeweight="0">
                  <v:stroke miterlimit="83231f" joinstyle="miter"/>
                  <v:path arrowok="t" textboxrect="0,0,25908,32004"/>
                </v:shape>
                <v:shape id="Shape 139" o:spid="_x0000_s1071" style="position:absolute;left:6690;top:2788;width:259;height:320;visibility:visible;mso-wrap-style:square;v-text-anchor:top" coordsize="25908,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" path="m,32004l25908,,,32004e" filled="f" strokeweight=".1323mm">
                  <v:stroke endcap="round"/>
                  <v:path arrowok="t" textboxrect="0,0,25908,32004"/>
                </v:shape>
                <v:shape id="Shape 140" o:spid="_x0000_s1072" style="position:absolute;left:6949;top:2788;width:564;height:1128;visibility:visible;mso-wrap-style:square;v-text-anchor:top" coordsize="56387,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" path="m,l36575,50292,50292,80772r6095,32004e" filled="f" strokeweight=".1323mm">
                  <v:stroke endcap="round"/>
                  <v:path arrowok="t" textboxrect="0,0,56387,112776"/>
                </v:shape>
                <v:shape id="Shape 141" o:spid="_x0000_s1073" style="position:absolute;left:7071;top:2667;width:808;height:746;visibility:visible;mso-wrap-style:square;v-text-anchor:top" coordsize="80772,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" path="m80772,74676l,,80772,74676xe" stroked="f" strokeweight="0">
                  <v:stroke miterlimit="83231f" joinstyle="miter"/>
                  <v:path arrowok="t" textboxrect="0,0,80772,74676"/>
                </v:shape>
                <v:shape id="Shape 142" o:spid="_x0000_s1074" style="position:absolute;left:7071;top:2667;width:808;height:746;visibility:visible;mso-wrap-style:square;v-text-anchor:top" coordsize="80772,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" path="m80772,74676l,,80772,74676e" filled="f" strokeweight=".1323mm">
                  <v:stroke endcap="round"/>
                  <v:path arrowok="t" textboxrect="0,0,80772,74676"/>
                </v:shape>
                <v:shape id="Shape 143" o:spid="_x0000_s1075" style="position:absolute;left:7071;top:2301;width:244;height:366;visibility:visible;mso-wrap-style:square;v-text-anchor:top" coordsize="2438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" path="m,36576l24384,,,36576xe" stroked="f" strokeweight="0">
                  <v:stroke miterlimit="83231f" joinstyle="miter"/>
                  <v:path arrowok="t" textboxrect="0,0,24384,36576"/>
                </v:shape>
                <v:shape id="Shape 144" o:spid="_x0000_s1076" style="position:absolute;left:7071;top:2301;width:244;height:366;visibility:visible;mso-wrap-style:square;v-text-anchor:top" coordsize="2438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" path="m,36576l24384,,,36576e" filled="f" strokeweight=".1323mm">
                  <v:stroke endcap="round"/>
                  <v:path arrowok="t" textboxrect="0,0,24384,36576"/>
                </v:shape>
                <v:shape id="Shape 145" o:spid="_x0000_s1077" style="position:absolute;left:7315;top:2301;width:564;height:1112;visibility:visible;mso-wrap-style:square;v-text-anchor:top" coordsize="56388,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" path="m,l38100,48768,50292,80772r6096,30480e" filled="f" strokeweight=".1323mm">
                  <v:stroke endcap="round"/>
                  <v:path arrowok="t" textboxrect="0,0,56388,111252"/>
                </v:shape>
                <w10:wrap type="square"/>
              </v:group>
            </w:pict>
          </mc:Fallback>
        </mc:AlternateContent>
      </w:r>
      <w:r w:rsidRPr="00467F03">
        <w:rPr>
          <w:rFonts w:ascii="Times New Roman" w:eastAsia="Times New Roman" w:hAnsi="Times New Roman" w:cs="Times New Roman"/>
          <w:sz w:val="32"/>
        </w:rPr>
        <w:t xml:space="preserve">GREATER TZANEEN MUNICIPALITY </w:t>
      </w:r>
    </w:p>
    <w:p w14:paraId="38E2B148" w14:textId="77777777" w:rsidR="00467F03" w:rsidRPr="00467F03" w:rsidRDefault="00467F03" w:rsidP="00467F03">
      <w:pPr>
        <w:spacing w:after="240" w:line="259" w:lineRule="auto"/>
        <w:ind w:left="0" w:right="1013" w:firstLine="0"/>
        <w:jc w:val="left"/>
        <w:rPr>
          <w:rFonts w:ascii="Times New Roman" w:eastAsia="Times New Roman" w:hAnsi="Times New Roman" w:cs="Times New Roman"/>
        </w:rPr>
      </w:pPr>
      <w:r w:rsidRPr="00467F03">
        <w:rPr>
          <w:rFonts w:ascii="Times New Roman" w:eastAsia="Times New Roman" w:hAnsi="Times New Roman" w:cs="Times New Roman"/>
          <w:sz w:val="22"/>
        </w:rPr>
        <w:t xml:space="preserve"> </w:t>
      </w:r>
    </w:p>
    <w:p w14:paraId="6BB7E1B5" w14:textId="77777777" w:rsidR="00467F03" w:rsidRPr="00467F03" w:rsidRDefault="00467F03" w:rsidP="00467F03">
      <w:pPr>
        <w:spacing w:after="216" w:line="259" w:lineRule="auto"/>
        <w:ind w:left="0" w:right="-13" w:firstLine="0"/>
        <w:rPr>
          <w:rFonts w:ascii="Times New Roman" w:eastAsia="Times New Roman" w:hAnsi="Times New Roman" w:cs="Times New Roman"/>
        </w:rPr>
      </w:pPr>
      <w:r w:rsidRPr="00467F03">
        <w:rPr>
          <w:rFonts w:ascii="Times New Roman" w:eastAsia="Times New Roman" w:hAnsi="Times New Roman" w:cs="Times New Roman"/>
          <w:sz w:val="22"/>
        </w:rPr>
        <w:t xml:space="preserve"> </w:t>
      </w:r>
      <w:r w:rsidRPr="00467F03">
        <w:rPr>
          <w:rFonts w:ascii="Times New Roman" w:eastAsia="Times New Roman" w:hAnsi="Times New Roman" w:cs="Times New Roman"/>
          <w:sz w:val="22"/>
        </w:rPr>
        <w:tab/>
      </w:r>
      <w:r w:rsidRPr="00467F03">
        <w:rPr>
          <w:rFonts w:ascii="Times New Roman" w:eastAsia="Times New Roman" w:hAnsi="Times New Roman" w:cs="Times New Roman"/>
        </w:rPr>
        <w:t xml:space="preserve">                                                                                                                                                   </w:t>
      </w:r>
    </w:p>
    <w:p w14:paraId="085AD2B2" w14:textId="77777777" w:rsidR="00467F03" w:rsidRPr="00467F03" w:rsidRDefault="00467F03" w:rsidP="00467F03">
      <w:pPr>
        <w:spacing w:after="0" w:line="259" w:lineRule="auto"/>
        <w:ind w:left="0" w:firstLine="0"/>
        <w:jc w:val="left"/>
        <w:rPr>
          <w:rFonts w:ascii="Times New Roman" w:eastAsia="Times New Roman" w:hAnsi="Times New Roman" w:cs="Times New Roman"/>
        </w:rPr>
      </w:pPr>
      <w:r w:rsidRPr="00467F03">
        <w:rPr>
          <w:rFonts w:ascii="Times New Roman" w:eastAsia="Times New Roman" w:hAnsi="Times New Roman" w:cs="Times New Roman"/>
        </w:rPr>
        <w:t xml:space="preserve"> </w:t>
      </w:r>
    </w:p>
    <w:p w14:paraId="1F51A68C" w14:textId="77777777" w:rsidR="00467F03" w:rsidRPr="00467F03" w:rsidRDefault="00467F03" w:rsidP="00467F03">
      <w:pPr>
        <w:pBdr>
          <w:top w:val="single" w:sz="4" w:space="0" w:color="000000"/>
          <w:left w:val="single" w:sz="4" w:space="0" w:color="000000"/>
          <w:bottom w:val="single" w:sz="4" w:space="0" w:color="000000"/>
          <w:right w:val="single" w:sz="4" w:space="31" w:color="000000"/>
        </w:pBdr>
        <w:spacing w:after="0" w:line="259" w:lineRule="auto"/>
        <w:ind w:left="0" w:right="582" w:firstLine="0"/>
        <w:jc w:val="center"/>
        <w:rPr>
          <w:rFonts w:ascii="Times New Roman" w:eastAsia="Times New Roman" w:hAnsi="Times New Roman" w:cs="Times New Roman"/>
        </w:rPr>
      </w:pPr>
      <w:r w:rsidRPr="00467F03">
        <w:rPr>
          <w:rFonts w:ascii="Times New Roman" w:eastAsia="Times New Roman" w:hAnsi="Times New Roman" w:cs="Times New Roman"/>
        </w:rPr>
        <w:t xml:space="preserve"> </w:t>
      </w:r>
    </w:p>
    <w:p w14:paraId="1A6EFEF6" w14:textId="77777777" w:rsidR="00467F03" w:rsidRPr="00467F03" w:rsidRDefault="00467F03" w:rsidP="00467F03">
      <w:pPr>
        <w:pBdr>
          <w:top w:val="single" w:sz="4" w:space="0" w:color="000000"/>
          <w:left w:val="single" w:sz="4" w:space="0" w:color="000000"/>
          <w:bottom w:val="single" w:sz="4" w:space="0" w:color="000000"/>
          <w:right w:val="single" w:sz="4" w:space="31" w:color="000000"/>
        </w:pBdr>
        <w:spacing w:after="0" w:line="259" w:lineRule="auto"/>
        <w:ind w:left="0" w:right="582" w:firstLine="0"/>
        <w:jc w:val="center"/>
        <w:rPr>
          <w:rFonts w:ascii="Times New Roman" w:eastAsia="Times New Roman" w:hAnsi="Times New Roman" w:cs="Times New Roman"/>
          <w:sz w:val="52"/>
          <w:szCs w:val="52"/>
        </w:rPr>
      </w:pPr>
      <w:r>
        <w:rPr>
          <w:rFonts w:ascii="Times New Roman" w:eastAsia="Times New Roman" w:hAnsi="Times New Roman" w:cs="Times New Roman"/>
          <w:sz w:val="52"/>
          <w:szCs w:val="52"/>
        </w:rPr>
        <w:t>BORROWING FRAMEWORK POLICY</w:t>
      </w:r>
    </w:p>
    <w:p w14:paraId="2F37DC64" w14:textId="77777777" w:rsidR="00467F03" w:rsidRPr="00467F03" w:rsidRDefault="00467F03" w:rsidP="00467F03">
      <w:pPr>
        <w:pBdr>
          <w:top w:val="single" w:sz="4" w:space="0" w:color="000000"/>
          <w:left w:val="single" w:sz="4" w:space="0" w:color="000000"/>
          <w:bottom w:val="single" w:sz="4" w:space="0" w:color="000000"/>
          <w:right w:val="single" w:sz="4" w:space="31" w:color="000000"/>
        </w:pBdr>
        <w:spacing w:after="0" w:line="259" w:lineRule="auto"/>
        <w:ind w:left="0" w:right="582" w:firstLine="0"/>
        <w:jc w:val="center"/>
        <w:rPr>
          <w:rFonts w:ascii="Times New Roman" w:eastAsia="Times New Roman" w:hAnsi="Times New Roman" w:cs="Times New Roman"/>
        </w:rPr>
      </w:pPr>
      <w:r w:rsidRPr="00467F03">
        <w:rPr>
          <w:rFonts w:ascii="Times New Roman" w:eastAsia="Times New Roman" w:hAnsi="Times New Roman" w:cs="Times New Roman"/>
        </w:rPr>
        <w:t xml:space="preserve"> </w:t>
      </w:r>
    </w:p>
    <w:p w14:paraId="0D0EA493" w14:textId="77777777" w:rsidR="00467F03" w:rsidRPr="00467F03" w:rsidRDefault="00467F03" w:rsidP="00467F03">
      <w:pPr>
        <w:spacing w:after="0" w:line="259" w:lineRule="auto"/>
        <w:ind w:left="0" w:firstLine="0"/>
        <w:jc w:val="left"/>
        <w:rPr>
          <w:rFonts w:ascii="Times New Roman" w:eastAsia="Times New Roman" w:hAnsi="Times New Roman" w:cs="Times New Roman"/>
        </w:rPr>
      </w:pPr>
      <w:r w:rsidRPr="00467F03">
        <w:rPr>
          <w:rFonts w:ascii="Times New Roman" w:eastAsia="Times New Roman" w:hAnsi="Times New Roman" w:cs="Times New Roman"/>
        </w:rPr>
        <w:t xml:space="preserve"> </w:t>
      </w:r>
    </w:p>
    <w:p w14:paraId="05CC5061" w14:textId="77777777" w:rsidR="00467F03" w:rsidRPr="00467F03" w:rsidRDefault="00467F03" w:rsidP="00467F03">
      <w:pPr>
        <w:spacing w:after="0" w:line="259" w:lineRule="auto"/>
        <w:ind w:left="0" w:firstLine="0"/>
        <w:jc w:val="left"/>
        <w:rPr>
          <w:rFonts w:ascii="Times New Roman" w:eastAsia="Times New Roman" w:hAnsi="Times New Roman" w:cs="Times New Roman"/>
        </w:rPr>
      </w:pPr>
      <w:r w:rsidRPr="00467F03">
        <w:rPr>
          <w:rFonts w:ascii="Times New Roman" w:eastAsia="Times New Roman" w:hAnsi="Times New Roman" w:cs="Times New Roman"/>
        </w:rPr>
        <w:t xml:space="preserve"> </w:t>
      </w:r>
    </w:p>
    <w:tbl>
      <w:tblPr>
        <w:tblStyle w:val="TableGrid"/>
        <w:tblW w:w="9242" w:type="dxa"/>
        <w:tblInd w:w="-5" w:type="dxa"/>
        <w:tblCellMar>
          <w:top w:w="51" w:type="dxa"/>
          <w:right w:w="28" w:type="dxa"/>
        </w:tblCellMar>
        <w:tblLook w:val="04A0" w:firstRow="1" w:lastRow="0" w:firstColumn="1" w:lastColumn="0" w:noHBand="0" w:noVBand="1"/>
      </w:tblPr>
      <w:tblGrid>
        <w:gridCol w:w="4620"/>
        <w:gridCol w:w="4622"/>
      </w:tblGrid>
      <w:tr w:rsidR="00467F03" w:rsidRPr="00467F03" w14:paraId="790E0EC4" w14:textId="77777777" w:rsidTr="00467F03">
        <w:trPr>
          <w:trHeight w:val="562"/>
        </w:trPr>
        <w:tc>
          <w:tcPr>
            <w:tcW w:w="4620" w:type="dxa"/>
            <w:tcBorders>
              <w:top w:val="single" w:sz="4" w:space="0" w:color="000000"/>
              <w:left w:val="single" w:sz="4" w:space="0" w:color="000000"/>
              <w:bottom w:val="single" w:sz="4" w:space="0" w:color="000000"/>
              <w:right w:val="single" w:sz="4" w:space="0" w:color="000000"/>
            </w:tcBorders>
          </w:tcPr>
          <w:p w14:paraId="0A345CD4" w14:textId="77777777" w:rsidR="00467F03" w:rsidRPr="00467F03" w:rsidRDefault="00467F03" w:rsidP="00467F03">
            <w:pPr>
              <w:spacing w:after="0" w:line="259" w:lineRule="auto"/>
              <w:ind w:left="108" w:firstLine="0"/>
              <w:jc w:val="left"/>
              <w:rPr>
                <w:rFonts w:ascii="Times New Roman" w:eastAsia="Times New Roman" w:hAnsi="Times New Roman" w:cs="Times New Roman"/>
              </w:rPr>
            </w:pPr>
            <w:r w:rsidRPr="00467F03">
              <w:rPr>
                <w:rFonts w:ascii="Times New Roman" w:eastAsia="Times New Roman" w:hAnsi="Times New Roman" w:cs="Times New Roman"/>
              </w:rPr>
              <w:t xml:space="preserve">Policy Number: </w:t>
            </w:r>
          </w:p>
        </w:tc>
        <w:tc>
          <w:tcPr>
            <w:tcW w:w="4622" w:type="dxa"/>
            <w:tcBorders>
              <w:top w:val="single" w:sz="4" w:space="0" w:color="000000"/>
              <w:left w:val="single" w:sz="4" w:space="0" w:color="000000"/>
              <w:bottom w:val="single" w:sz="4" w:space="0" w:color="000000"/>
              <w:right w:val="single" w:sz="4" w:space="0" w:color="000000"/>
            </w:tcBorders>
          </w:tcPr>
          <w:p w14:paraId="15D9DE5A" w14:textId="0A21E675" w:rsidR="00467F03" w:rsidRPr="00467F03" w:rsidRDefault="00467F03" w:rsidP="00467F03">
            <w:pPr>
              <w:spacing w:after="0" w:line="259" w:lineRule="auto"/>
              <w:ind w:left="110" w:firstLine="0"/>
              <w:jc w:val="left"/>
              <w:rPr>
                <w:rFonts w:ascii="Times New Roman" w:eastAsia="Times New Roman" w:hAnsi="Times New Roman" w:cs="Times New Roman"/>
              </w:rPr>
            </w:pPr>
            <w:r w:rsidRPr="00467F03">
              <w:rPr>
                <w:rFonts w:ascii="Times New Roman" w:eastAsia="Times New Roman" w:hAnsi="Times New Roman" w:cs="Times New Roman"/>
              </w:rPr>
              <w:t xml:space="preserve">Approved Date: </w:t>
            </w:r>
            <w:r w:rsidR="003E7690" w:rsidRPr="009E2B27">
              <w:rPr>
                <w:rFonts w:ascii="Times New Roman" w:eastAsia="Times New Roman" w:hAnsi="Times New Roman"/>
                <w:szCs w:val="24"/>
                <w:lang w:val="en-US"/>
              </w:rPr>
              <w:t>202</w:t>
            </w:r>
            <w:r w:rsidR="003E7690">
              <w:rPr>
                <w:rFonts w:ascii="Times New Roman" w:eastAsia="Times New Roman" w:hAnsi="Times New Roman"/>
                <w:szCs w:val="24"/>
                <w:lang w:val="en-US"/>
              </w:rPr>
              <w:t>4</w:t>
            </w:r>
            <w:r w:rsidR="003E7690" w:rsidRPr="009E2B27">
              <w:rPr>
                <w:rFonts w:ascii="Times New Roman" w:eastAsia="Times New Roman" w:hAnsi="Times New Roman"/>
                <w:szCs w:val="24"/>
                <w:lang w:val="en-US"/>
              </w:rPr>
              <w:t xml:space="preserve"> 03 </w:t>
            </w:r>
            <w:r w:rsidR="003E7690">
              <w:rPr>
                <w:rFonts w:ascii="Times New Roman" w:eastAsia="Times New Roman" w:hAnsi="Times New Roman"/>
                <w:szCs w:val="24"/>
                <w:lang w:val="en-US"/>
              </w:rPr>
              <w:t>27</w:t>
            </w:r>
          </w:p>
          <w:p w14:paraId="6233D20C" w14:textId="77777777" w:rsidR="00467F03" w:rsidRPr="00467F03" w:rsidRDefault="00467F03" w:rsidP="00467F03">
            <w:pPr>
              <w:spacing w:after="0" w:line="259" w:lineRule="auto"/>
              <w:ind w:left="110" w:firstLine="0"/>
              <w:jc w:val="left"/>
              <w:rPr>
                <w:rFonts w:ascii="Times New Roman" w:eastAsia="Times New Roman" w:hAnsi="Times New Roman" w:cs="Times New Roman"/>
              </w:rPr>
            </w:pPr>
            <w:r w:rsidRPr="00467F03">
              <w:rPr>
                <w:rFonts w:ascii="Times New Roman" w:eastAsia="Times New Roman" w:hAnsi="Times New Roman" w:cs="Times New Roman"/>
              </w:rPr>
              <w:t xml:space="preserve"> </w:t>
            </w:r>
          </w:p>
        </w:tc>
      </w:tr>
      <w:tr w:rsidR="00467F03" w:rsidRPr="00467F03" w14:paraId="651DFFAA" w14:textId="77777777" w:rsidTr="00467F03">
        <w:trPr>
          <w:trHeight w:val="562"/>
        </w:trPr>
        <w:tc>
          <w:tcPr>
            <w:tcW w:w="4620" w:type="dxa"/>
            <w:tcBorders>
              <w:top w:val="single" w:sz="4" w:space="0" w:color="000000"/>
              <w:left w:val="single" w:sz="4" w:space="0" w:color="000000"/>
              <w:bottom w:val="single" w:sz="4" w:space="0" w:color="000000"/>
              <w:right w:val="single" w:sz="4" w:space="0" w:color="000000"/>
            </w:tcBorders>
          </w:tcPr>
          <w:p w14:paraId="2B597170" w14:textId="609698D0" w:rsidR="00467F03" w:rsidRPr="00467F03" w:rsidRDefault="00467F03" w:rsidP="00467F03">
            <w:pPr>
              <w:spacing w:after="0" w:line="259" w:lineRule="auto"/>
              <w:ind w:left="108" w:firstLine="0"/>
              <w:jc w:val="left"/>
              <w:rPr>
                <w:rFonts w:ascii="Times New Roman" w:eastAsia="Times New Roman" w:hAnsi="Times New Roman" w:cs="Times New Roman"/>
              </w:rPr>
            </w:pPr>
            <w:r w:rsidRPr="00467F03">
              <w:rPr>
                <w:rFonts w:ascii="Times New Roman" w:eastAsia="Times New Roman" w:hAnsi="Times New Roman" w:cs="Times New Roman"/>
              </w:rPr>
              <w:t>Effective Date: 01 July 202</w:t>
            </w:r>
            <w:r w:rsidR="00062031">
              <w:rPr>
                <w:rFonts w:ascii="Times New Roman" w:eastAsia="Times New Roman" w:hAnsi="Times New Roman" w:cs="Times New Roman"/>
              </w:rPr>
              <w:t>4</w:t>
            </w:r>
            <w:r w:rsidRPr="00467F03">
              <w:rPr>
                <w:rFonts w:ascii="Times New Roman" w:eastAsia="Times New Roman" w:hAnsi="Times New Roman" w:cs="Times New Roman"/>
              </w:rPr>
              <w:t xml:space="preserve"> </w:t>
            </w:r>
          </w:p>
          <w:p w14:paraId="21618F76" w14:textId="77777777" w:rsidR="00467F03" w:rsidRPr="00467F03" w:rsidRDefault="00467F03" w:rsidP="00467F03">
            <w:pPr>
              <w:spacing w:after="0" w:line="259" w:lineRule="auto"/>
              <w:ind w:left="108" w:firstLine="0"/>
              <w:jc w:val="left"/>
              <w:rPr>
                <w:rFonts w:ascii="Times New Roman" w:eastAsia="Times New Roman" w:hAnsi="Times New Roman" w:cs="Times New Roman"/>
              </w:rPr>
            </w:pPr>
            <w:r w:rsidRPr="00467F03">
              <w:rPr>
                <w:rFonts w:ascii="Times New Roman" w:eastAsia="Times New Roman" w:hAnsi="Times New Roman" w:cs="Times New Roman"/>
              </w:rPr>
              <w:t xml:space="preserve"> </w:t>
            </w:r>
          </w:p>
        </w:tc>
        <w:tc>
          <w:tcPr>
            <w:tcW w:w="4622" w:type="dxa"/>
            <w:tcBorders>
              <w:top w:val="single" w:sz="4" w:space="0" w:color="000000"/>
              <w:left w:val="single" w:sz="4" w:space="0" w:color="000000"/>
              <w:bottom w:val="single" w:sz="4" w:space="0" w:color="000000"/>
              <w:right w:val="single" w:sz="4" w:space="0" w:color="000000"/>
            </w:tcBorders>
          </w:tcPr>
          <w:p w14:paraId="36C95711" w14:textId="6A448889" w:rsidR="00467F03" w:rsidRPr="00467F03" w:rsidRDefault="00467F03" w:rsidP="00467F03">
            <w:pPr>
              <w:spacing w:after="0" w:line="259" w:lineRule="auto"/>
              <w:ind w:left="110" w:firstLine="0"/>
              <w:jc w:val="left"/>
              <w:rPr>
                <w:rFonts w:ascii="Times New Roman" w:eastAsia="Times New Roman" w:hAnsi="Times New Roman" w:cs="Times New Roman"/>
              </w:rPr>
            </w:pPr>
            <w:r w:rsidRPr="00467F03">
              <w:rPr>
                <w:rFonts w:ascii="Times New Roman" w:eastAsia="Times New Roman" w:hAnsi="Times New Roman" w:cs="Times New Roman"/>
              </w:rPr>
              <w:t xml:space="preserve">Review Date:  </w:t>
            </w:r>
            <w:r w:rsidR="003E7690" w:rsidRPr="009E2B27">
              <w:rPr>
                <w:rFonts w:ascii="Times New Roman" w:eastAsia="Times New Roman" w:hAnsi="Times New Roman"/>
                <w:szCs w:val="24"/>
                <w:lang w:val="en-US"/>
              </w:rPr>
              <w:t>202</w:t>
            </w:r>
            <w:r w:rsidR="003E7690">
              <w:rPr>
                <w:rFonts w:ascii="Times New Roman" w:eastAsia="Times New Roman" w:hAnsi="Times New Roman"/>
                <w:szCs w:val="24"/>
                <w:lang w:val="en-US"/>
              </w:rPr>
              <w:t>4</w:t>
            </w:r>
            <w:r w:rsidR="003E7690" w:rsidRPr="009E2B27">
              <w:rPr>
                <w:rFonts w:ascii="Times New Roman" w:eastAsia="Times New Roman" w:hAnsi="Times New Roman"/>
                <w:szCs w:val="24"/>
                <w:lang w:val="en-US"/>
              </w:rPr>
              <w:t xml:space="preserve"> 03 </w:t>
            </w:r>
            <w:r w:rsidR="003E7690">
              <w:rPr>
                <w:rFonts w:ascii="Times New Roman" w:eastAsia="Times New Roman" w:hAnsi="Times New Roman"/>
                <w:szCs w:val="24"/>
                <w:lang w:val="en-US"/>
              </w:rPr>
              <w:t>18</w:t>
            </w:r>
            <w:r w:rsidR="003E7690" w:rsidRPr="009E2B27">
              <w:rPr>
                <w:rFonts w:ascii="Times New Roman" w:eastAsia="Times New Roman" w:hAnsi="Times New Roman"/>
                <w:szCs w:val="24"/>
                <w:lang w:val="en-US"/>
              </w:rPr>
              <w:t xml:space="preserve"> </w:t>
            </w:r>
          </w:p>
        </w:tc>
      </w:tr>
      <w:tr w:rsidR="00467F03" w:rsidRPr="00467F03" w14:paraId="58BFB2A3" w14:textId="77777777" w:rsidTr="00467F03">
        <w:trPr>
          <w:trHeight w:val="1390"/>
        </w:trPr>
        <w:tc>
          <w:tcPr>
            <w:tcW w:w="4620" w:type="dxa"/>
            <w:tcBorders>
              <w:top w:val="single" w:sz="4" w:space="0" w:color="000000"/>
              <w:left w:val="single" w:sz="4" w:space="0" w:color="000000"/>
              <w:bottom w:val="single" w:sz="4" w:space="0" w:color="000000"/>
              <w:right w:val="single" w:sz="4" w:space="0" w:color="000000"/>
            </w:tcBorders>
          </w:tcPr>
          <w:p w14:paraId="4AE60A74" w14:textId="77777777" w:rsidR="00467F03" w:rsidRPr="00467F03" w:rsidRDefault="00467F03" w:rsidP="00467F03">
            <w:pPr>
              <w:spacing w:after="0" w:line="259" w:lineRule="auto"/>
              <w:ind w:left="108" w:firstLine="0"/>
              <w:jc w:val="left"/>
              <w:rPr>
                <w:rFonts w:ascii="Times New Roman" w:eastAsia="Times New Roman" w:hAnsi="Times New Roman" w:cs="Times New Roman"/>
              </w:rPr>
            </w:pPr>
            <w:r w:rsidRPr="00467F03">
              <w:rPr>
                <w:rFonts w:ascii="Times New Roman" w:eastAsia="Times New Roman" w:hAnsi="Times New Roman" w:cs="Times New Roman"/>
              </w:rPr>
              <w:t xml:space="preserve">Council Resolution:  </w:t>
            </w:r>
          </w:p>
          <w:p w14:paraId="762BDAFB" w14:textId="388B052F" w:rsidR="00467F03" w:rsidRPr="00467F03" w:rsidRDefault="00467F03" w:rsidP="00467F03">
            <w:pPr>
              <w:spacing w:after="0" w:line="259" w:lineRule="auto"/>
              <w:ind w:left="108" w:firstLine="0"/>
              <w:jc w:val="left"/>
              <w:rPr>
                <w:rFonts w:ascii="Times New Roman" w:eastAsia="Times New Roman" w:hAnsi="Times New Roman" w:cs="Times New Roman"/>
              </w:rPr>
            </w:pPr>
            <w:r w:rsidRPr="00467F03">
              <w:rPr>
                <w:rFonts w:ascii="Times New Roman" w:eastAsia="Times New Roman" w:hAnsi="Times New Roman" w:cs="Times New Roman"/>
              </w:rPr>
              <w:t>(</w:t>
            </w:r>
            <w:r w:rsidR="003E7690" w:rsidRPr="009E2B27">
              <w:rPr>
                <w:rFonts w:ascii="Times New Roman" w:eastAsia="Times New Roman" w:hAnsi="Times New Roman"/>
                <w:szCs w:val="24"/>
                <w:lang w:val="en-US"/>
              </w:rPr>
              <w:t>E/C 202</w:t>
            </w:r>
            <w:r w:rsidR="003E7690">
              <w:rPr>
                <w:rFonts w:ascii="Times New Roman" w:eastAsia="Times New Roman" w:hAnsi="Times New Roman"/>
                <w:szCs w:val="24"/>
                <w:lang w:val="en-US"/>
              </w:rPr>
              <w:t>4</w:t>
            </w:r>
            <w:r w:rsidR="003E7690" w:rsidRPr="009E2B27">
              <w:rPr>
                <w:rFonts w:ascii="Times New Roman" w:eastAsia="Times New Roman" w:hAnsi="Times New Roman"/>
                <w:szCs w:val="24"/>
                <w:lang w:val="en-US"/>
              </w:rPr>
              <w:t xml:space="preserve"> 03 </w:t>
            </w:r>
            <w:r w:rsidR="003E7690">
              <w:rPr>
                <w:rFonts w:ascii="Times New Roman" w:eastAsia="Times New Roman" w:hAnsi="Times New Roman"/>
                <w:szCs w:val="24"/>
                <w:lang w:val="en-US"/>
              </w:rPr>
              <w:t>18</w:t>
            </w:r>
            <w:r w:rsidR="003E7690" w:rsidRPr="009E2B27">
              <w:rPr>
                <w:rFonts w:ascii="Times New Roman" w:eastAsia="Times New Roman" w:hAnsi="Times New Roman"/>
                <w:szCs w:val="24"/>
                <w:lang w:val="en-US"/>
              </w:rPr>
              <w:t xml:space="preserve"> ; C 202</w:t>
            </w:r>
            <w:r w:rsidR="003E7690">
              <w:rPr>
                <w:rFonts w:ascii="Times New Roman" w:eastAsia="Times New Roman" w:hAnsi="Times New Roman"/>
                <w:szCs w:val="24"/>
                <w:lang w:val="en-US"/>
              </w:rPr>
              <w:t>4</w:t>
            </w:r>
            <w:r w:rsidR="003E7690" w:rsidRPr="009E2B27">
              <w:rPr>
                <w:rFonts w:ascii="Times New Roman" w:eastAsia="Times New Roman" w:hAnsi="Times New Roman"/>
                <w:szCs w:val="24"/>
                <w:lang w:val="en-US"/>
              </w:rPr>
              <w:t xml:space="preserve"> 03 </w:t>
            </w:r>
            <w:r w:rsidR="003E7690">
              <w:rPr>
                <w:rFonts w:ascii="Times New Roman" w:eastAsia="Times New Roman" w:hAnsi="Times New Roman"/>
                <w:szCs w:val="24"/>
                <w:lang w:val="en-US"/>
              </w:rPr>
              <w:t>27</w:t>
            </w:r>
            <w:r w:rsidRPr="00467F03">
              <w:rPr>
                <w:rFonts w:ascii="Times New Roman" w:eastAsia="Times New Roman" w:hAnsi="Times New Roman" w:cs="Times New Roman"/>
              </w:rPr>
              <w:t xml:space="preserve">)                </w:t>
            </w:r>
          </w:p>
          <w:p w14:paraId="0B7CBD08" w14:textId="77777777" w:rsidR="00467F03" w:rsidRPr="00467F03" w:rsidRDefault="00467F03" w:rsidP="00467F03">
            <w:pPr>
              <w:spacing w:after="0" w:line="259" w:lineRule="auto"/>
              <w:ind w:left="108" w:firstLine="0"/>
              <w:jc w:val="left"/>
              <w:rPr>
                <w:rFonts w:ascii="Times New Roman" w:eastAsia="Times New Roman" w:hAnsi="Times New Roman" w:cs="Times New Roman"/>
              </w:rPr>
            </w:pPr>
            <w:r w:rsidRPr="00467F03">
              <w:rPr>
                <w:rFonts w:ascii="Times New Roman" w:eastAsia="Times New Roman" w:hAnsi="Times New Roman" w:cs="Times New Roman"/>
              </w:rPr>
              <w:t xml:space="preserve"> </w:t>
            </w:r>
          </w:p>
        </w:tc>
        <w:tc>
          <w:tcPr>
            <w:tcW w:w="4622" w:type="dxa"/>
            <w:tcBorders>
              <w:top w:val="single" w:sz="4" w:space="0" w:color="000000"/>
              <w:left w:val="single" w:sz="4" w:space="0" w:color="000000"/>
              <w:bottom w:val="single" w:sz="4" w:space="0" w:color="000000"/>
              <w:right w:val="single" w:sz="4" w:space="0" w:color="000000"/>
            </w:tcBorders>
          </w:tcPr>
          <w:p w14:paraId="4B6C9A79" w14:textId="77777777" w:rsidR="00467F03" w:rsidRPr="00467F03" w:rsidRDefault="00467F03" w:rsidP="00467F03">
            <w:pPr>
              <w:spacing w:after="0" w:line="259" w:lineRule="auto"/>
              <w:ind w:left="110" w:firstLine="0"/>
              <w:jc w:val="left"/>
              <w:rPr>
                <w:rFonts w:ascii="Times New Roman" w:eastAsia="Times New Roman" w:hAnsi="Times New Roman" w:cs="Times New Roman"/>
              </w:rPr>
            </w:pPr>
          </w:p>
          <w:p w14:paraId="206EE123" w14:textId="77777777" w:rsidR="00467F03" w:rsidRPr="00467F03" w:rsidRDefault="00467F03" w:rsidP="00467F03">
            <w:pPr>
              <w:spacing w:after="0" w:line="259" w:lineRule="auto"/>
              <w:ind w:left="110" w:firstLine="0"/>
              <w:jc w:val="left"/>
              <w:rPr>
                <w:rFonts w:ascii="Times New Roman" w:eastAsia="Times New Roman" w:hAnsi="Times New Roman" w:cs="Times New Roman"/>
              </w:rPr>
            </w:pPr>
            <w:r w:rsidRPr="00467F03">
              <w:rPr>
                <w:rFonts w:ascii="Times New Roman" w:eastAsia="Times New Roman" w:hAnsi="Times New Roman" w:cs="Times New Roman"/>
              </w:rPr>
              <w:t xml:space="preserve"> </w:t>
            </w:r>
          </w:p>
        </w:tc>
      </w:tr>
    </w:tbl>
    <w:p w14:paraId="4D34F686" w14:textId="77777777" w:rsidR="00467F03" w:rsidRDefault="00467F03" w:rsidP="00467F03">
      <w:pPr>
        <w:spacing w:after="247"/>
        <w:ind w:left="0" w:firstLine="0"/>
      </w:pPr>
    </w:p>
    <w:p w14:paraId="03E24E52" w14:textId="77777777" w:rsidR="00467F03" w:rsidRDefault="00467F03">
      <w:pPr>
        <w:spacing w:after="247"/>
      </w:pPr>
    </w:p>
    <w:p w14:paraId="1BE358E3" w14:textId="77777777" w:rsidR="00467F03" w:rsidRDefault="00467F03">
      <w:pPr>
        <w:spacing w:after="247"/>
      </w:pPr>
    </w:p>
    <w:p w14:paraId="7BD5BFAC" w14:textId="77777777" w:rsidR="00467F03" w:rsidRDefault="00467F03">
      <w:pPr>
        <w:spacing w:after="247"/>
      </w:pPr>
    </w:p>
    <w:p w14:paraId="52272710" w14:textId="77777777" w:rsidR="00467F03" w:rsidRDefault="00467F03">
      <w:pPr>
        <w:spacing w:after="247"/>
      </w:pPr>
    </w:p>
    <w:p w14:paraId="43127B23" w14:textId="77777777" w:rsidR="00467F03" w:rsidRDefault="00467F03">
      <w:pPr>
        <w:spacing w:after="247"/>
      </w:pPr>
    </w:p>
    <w:p w14:paraId="370ABDE4" w14:textId="77777777" w:rsidR="00467F03" w:rsidRDefault="00467F03">
      <w:pPr>
        <w:spacing w:after="247"/>
      </w:pPr>
    </w:p>
    <w:p w14:paraId="322394F1" w14:textId="77777777" w:rsidR="00467F03" w:rsidRDefault="00467F03">
      <w:pPr>
        <w:spacing w:after="247"/>
      </w:pPr>
    </w:p>
    <w:p w14:paraId="1A15B579" w14:textId="77777777" w:rsidR="00467F03" w:rsidRDefault="00467F03">
      <w:pPr>
        <w:spacing w:after="247"/>
      </w:pPr>
    </w:p>
    <w:p w14:paraId="4DDFA737" w14:textId="77777777" w:rsidR="00467F03" w:rsidRDefault="00467F03">
      <w:pPr>
        <w:spacing w:after="247"/>
      </w:pPr>
    </w:p>
    <w:p w14:paraId="181ED508" w14:textId="77777777" w:rsidR="00B67F5F" w:rsidRDefault="00467F03">
      <w:pPr>
        <w:spacing w:after="247"/>
      </w:pPr>
      <w:r>
        <w:t xml:space="preserve">4 January 2011 </w:t>
      </w:r>
    </w:p>
    <w:p w14:paraId="71DF4488" w14:textId="77777777" w:rsidR="00B67F5F" w:rsidRDefault="00467F03">
      <w:pPr>
        <w:spacing w:after="224" w:line="259" w:lineRule="auto"/>
        <w:ind w:right="4"/>
        <w:jc w:val="center"/>
      </w:pPr>
      <w:r>
        <w:rPr>
          <w:b/>
          <w:sz w:val="28"/>
          <w:u w:val="single" w:color="000000"/>
        </w:rPr>
        <w:t>GREATER TZANEEN MUNICIPALITY</w:t>
      </w:r>
      <w:r>
        <w:rPr>
          <w:b/>
          <w:sz w:val="28"/>
        </w:rPr>
        <w:t xml:space="preserve"> </w:t>
      </w:r>
    </w:p>
    <w:p w14:paraId="1D551131" w14:textId="77777777" w:rsidR="00B67F5F" w:rsidRDefault="00467F03">
      <w:pPr>
        <w:spacing w:after="224" w:line="259" w:lineRule="auto"/>
        <w:ind w:right="3"/>
        <w:jc w:val="center"/>
      </w:pPr>
      <w:r>
        <w:rPr>
          <w:b/>
          <w:sz w:val="28"/>
          <w:u w:val="single" w:color="000000"/>
        </w:rPr>
        <w:t>FINANCE DEPARTMENT</w:t>
      </w:r>
      <w:r>
        <w:rPr>
          <w:b/>
          <w:sz w:val="28"/>
        </w:rPr>
        <w:t xml:space="preserve"> </w:t>
      </w:r>
    </w:p>
    <w:p w14:paraId="63813AF9" w14:textId="77777777" w:rsidR="00B67F5F" w:rsidRDefault="00467F03">
      <w:pPr>
        <w:spacing w:after="224" w:line="259" w:lineRule="auto"/>
        <w:ind w:right="4"/>
        <w:jc w:val="center"/>
      </w:pPr>
      <w:r>
        <w:rPr>
          <w:b/>
          <w:sz w:val="28"/>
          <w:u w:val="single" w:color="000000"/>
        </w:rPr>
        <w:t>BORROWING FRAMEWORK POLICY AND GUIDELINES</w:t>
      </w:r>
      <w:r>
        <w:rPr>
          <w:b/>
          <w:sz w:val="28"/>
        </w:rPr>
        <w:t xml:space="preserve"> </w:t>
      </w:r>
    </w:p>
    <w:p w14:paraId="6FC048CE" w14:textId="77777777" w:rsidR="00B67F5F" w:rsidRDefault="00467F03">
      <w:pPr>
        <w:spacing w:after="186" w:line="259" w:lineRule="auto"/>
        <w:ind w:left="78" w:firstLine="0"/>
        <w:jc w:val="center"/>
      </w:pPr>
      <w:r>
        <w:rPr>
          <w:b/>
          <w:sz w:val="28"/>
        </w:rPr>
        <w:t xml:space="preserve"> </w:t>
      </w:r>
    </w:p>
    <w:p w14:paraId="3EB60BAF" w14:textId="77777777" w:rsidR="00B67F5F" w:rsidRDefault="00467F03">
      <w:pPr>
        <w:pStyle w:val="Heading1"/>
        <w:spacing w:after="218"/>
        <w:ind w:left="411" w:hanging="426"/>
      </w:pPr>
      <w:r>
        <w:t xml:space="preserve">PURPOSE </w:t>
      </w:r>
    </w:p>
    <w:p w14:paraId="68EB145C" w14:textId="77777777" w:rsidR="00B67F5F" w:rsidRDefault="00467F03">
      <w:pPr>
        <w:spacing w:after="200" w:line="276" w:lineRule="auto"/>
        <w:ind w:left="421" w:right="-14"/>
        <w:jc w:val="left"/>
      </w:pPr>
      <w:r>
        <w:t xml:space="preserve">To establish a borrowing framework policy for the Municipality and set out the objectives, policies, statutory requirements and guidelines for the borrowing of funds. </w:t>
      </w:r>
    </w:p>
    <w:p w14:paraId="1D78FAD2" w14:textId="77777777" w:rsidR="00B67F5F" w:rsidRDefault="00467F03">
      <w:pPr>
        <w:pStyle w:val="Heading1"/>
        <w:ind w:left="411" w:hanging="426"/>
      </w:pPr>
      <w:r>
        <w:t xml:space="preserve">OBJECTIVES </w:t>
      </w:r>
    </w:p>
    <w:p w14:paraId="453B0542" w14:textId="77777777" w:rsidR="00B67F5F" w:rsidRDefault="00467F03">
      <w:pPr>
        <w:spacing w:after="19" w:line="259" w:lineRule="auto"/>
        <w:ind w:left="426" w:firstLine="0"/>
        <w:jc w:val="left"/>
      </w:pPr>
      <w:r>
        <w:rPr>
          <w:b/>
        </w:rPr>
        <w:t xml:space="preserve"> </w:t>
      </w:r>
    </w:p>
    <w:p w14:paraId="04458CF2" w14:textId="77777777" w:rsidR="00B67F5F" w:rsidRDefault="00467F03">
      <w:pPr>
        <w:numPr>
          <w:ilvl w:val="0"/>
          <w:numId w:val="1"/>
        </w:numPr>
        <w:ind w:hanging="360"/>
      </w:pPr>
      <w:r>
        <w:t>Manage interest rate and credit risk exposure.</w:t>
      </w:r>
      <w:r>
        <w:rPr>
          <w:b/>
        </w:rPr>
        <w:t xml:space="preserve"> </w:t>
      </w:r>
    </w:p>
    <w:p w14:paraId="7B3CDCD4" w14:textId="77777777" w:rsidR="00B67F5F" w:rsidRDefault="00467F03">
      <w:pPr>
        <w:numPr>
          <w:ilvl w:val="0"/>
          <w:numId w:val="1"/>
        </w:numPr>
        <w:ind w:hanging="360"/>
      </w:pPr>
      <w:r>
        <w:t>Maintain debt within specified limits and ensure adequate provision for the repayment of debt.</w:t>
      </w:r>
      <w:r>
        <w:rPr>
          <w:b/>
        </w:rPr>
        <w:t xml:space="preserve"> </w:t>
      </w:r>
    </w:p>
    <w:p w14:paraId="68F0A4B4" w14:textId="77777777" w:rsidR="00B67F5F" w:rsidRDefault="00467F03">
      <w:pPr>
        <w:numPr>
          <w:ilvl w:val="0"/>
          <w:numId w:val="1"/>
        </w:numPr>
        <w:ind w:hanging="360"/>
      </w:pPr>
      <w:r>
        <w:t>To ensure compliance with all Legislation and Council policy governing borrowing of funds.</w:t>
      </w:r>
      <w:r>
        <w:rPr>
          <w:b/>
        </w:rPr>
        <w:t xml:space="preserve"> </w:t>
      </w:r>
    </w:p>
    <w:p w14:paraId="72EB789C" w14:textId="77777777" w:rsidR="00B67F5F" w:rsidRDefault="00467F03">
      <w:pPr>
        <w:spacing w:after="19" w:line="259" w:lineRule="auto"/>
        <w:ind w:left="1146" w:firstLine="0"/>
        <w:jc w:val="left"/>
      </w:pPr>
      <w:r>
        <w:rPr>
          <w:b/>
        </w:rPr>
        <w:t xml:space="preserve"> </w:t>
      </w:r>
    </w:p>
    <w:p w14:paraId="4E7EF61A" w14:textId="77777777" w:rsidR="00B67F5F" w:rsidRDefault="00467F03">
      <w:pPr>
        <w:pStyle w:val="Heading1"/>
        <w:spacing w:after="218"/>
        <w:ind w:left="411" w:hanging="426"/>
      </w:pPr>
      <w:r>
        <w:t xml:space="preserve">SCOPE OF THE POLICY </w:t>
      </w:r>
    </w:p>
    <w:p w14:paraId="77B41FFB" w14:textId="77777777" w:rsidR="00B67F5F" w:rsidRDefault="00467F03">
      <w:pPr>
        <w:spacing w:after="206"/>
        <w:ind w:left="421"/>
      </w:pPr>
      <w:r>
        <w:t xml:space="preserve">The primary goal in the borrowing of funds is to ensure that the funds are obtained at the lowest possible interest rates at minimum risk, within the parameters of authorised borrowings. </w:t>
      </w:r>
    </w:p>
    <w:p w14:paraId="543BC689" w14:textId="77777777" w:rsidR="00B67F5F" w:rsidRDefault="00467F03">
      <w:pPr>
        <w:pStyle w:val="Heading2"/>
        <w:ind w:left="421"/>
      </w:pPr>
      <w:r>
        <w:t>Risk Management</w:t>
      </w:r>
      <w:r>
        <w:rPr>
          <w:u w:val="none"/>
        </w:rPr>
        <w:t xml:space="preserve"> </w:t>
      </w:r>
    </w:p>
    <w:p w14:paraId="143C5468" w14:textId="77777777" w:rsidR="00B67F5F" w:rsidRDefault="00467F03">
      <w:pPr>
        <w:spacing w:after="206"/>
        <w:ind w:left="421"/>
      </w:pPr>
      <w:r>
        <w:t xml:space="preserve">The need to manage interest rate risk, credit risk exposure and to maintain debt within specified limits is the foremost objective of the borrowing policy.   To attain this objective, diversification is required to ensure that the Chief Financial Officer prudently manages interest rate and credit risk exposure. </w:t>
      </w:r>
    </w:p>
    <w:p w14:paraId="697EDD11" w14:textId="77777777" w:rsidR="00B67F5F" w:rsidRDefault="00467F03">
      <w:pPr>
        <w:pStyle w:val="Heading2"/>
        <w:ind w:left="421"/>
      </w:pPr>
      <w:r>
        <w:t>Cost of Borrowings</w:t>
      </w:r>
      <w:r>
        <w:rPr>
          <w:u w:val="none"/>
        </w:rPr>
        <w:t xml:space="preserve"> </w:t>
      </w:r>
    </w:p>
    <w:p w14:paraId="42F3B35C" w14:textId="77777777" w:rsidR="00B67F5F" w:rsidRDefault="00467F03">
      <w:pPr>
        <w:spacing w:after="200" w:line="276" w:lineRule="auto"/>
        <w:ind w:left="421" w:right="-14"/>
        <w:jc w:val="left"/>
      </w:pPr>
      <w:r>
        <w:t xml:space="preserve">The borrowings should be structured to obtain the lowest possible interest rate, on the most advantageous terms and conditions, taking cognisance of borrowing risk constraints, infrastructure needs and the borrowing limits determined by Legislation. </w:t>
      </w:r>
    </w:p>
    <w:p w14:paraId="1A34B6A0" w14:textId="77777777" w:rsidR="00B67F5F" w:rsidRDefault="00467F03">
      <w:pPr>
        <w:spacing w:after="0" w:line="450" w:lineRule="auto"/>
        <w:ind w:left="426" w:right="8535" w:firstLine="0"/>
        <w:jc w:val="left"/>
      </w:pPr>
      <w:r>
        <w:t xml:space="preserve">  </w:t>
      </w:r>
    </w:p>
    <w:p w14:paraId="734EE8AC" w14:textId="77777777" w:rsidR="00B67F5F" w:rsidRDefault="00467F03">
      <w:pPr>
        <w:pStyle w:val="Heading2"/>
        <w:ind w:left="421"/>
      </w:pPr>
      <w:r>
        <w:lastRenderedPageBreak/>
        <w:t>Prudence</w:t>
      </w:r>
      <w:r>
        <w:rPr>
          <w:u w:val="none"/>
        </w:rPr>
        <w:t xml:space="preserve"> </w:t>
      </w:r>
    </w:p>
    <w:p w14:paraId="3540F271" w14:textId="77777777" w:rsidR="00B67F5F" w:rsidRDefault="00467F03">
      <w:pPr>
        <w:spacing w:after="206"/>
        <w:ind w:left="421"/>
      </w:pPr>
      <w:r>
        <w:t xml:space="preserve">Borrowings shall be made with care, skill, prudence and diligence.   The standard of prudence to be used shall be the “prudent person” standard and shall be applied in the context of managing overall debt. </w:t>
      </w:r>
    </w:p>
    <w:p w14:paraId="17A19885" w14:textId="77777777" w:rsidR="00B67F5F" w:rsidRDefault="00467F03">
      <w:pPr>
        <w:spacing w:after="208"/>
        <w:ind w:left="421"/>
      </w:pPr>
      <w:r>
        <w:t xml:space="preserve">Officials are required to adhere to: </w:t>
      </w:r>
    </w:p>
    <w:p w14:paraId="2D64D406" w14:textId="77777777" w:rsidR="00B67F5F" w:rsidRDefault="00467F03">
      <w:pPr>
        <w:numPr>
          <w:ilvl w:val="0"/>
          <w:numId w:val="2"/>
        </w:numPr>
        <w:ind w:hanging="360"/>
      </w:pPr>
      <w:r>
        <w:t xml:space="preserve">Written procedures and these guidelines </w:t>
      </w:r>
    </w:p>
    <w:p w14:paraId="1026BC61" w14:textId="77777777" w:rsidR="00B67F5F" w:rsidRDefault="00467F03">
      <w:pPr>
        <w:numPr>
          <w:ilvl w:val="0"/>
          <w:numId w:val="2"/>
        </w:numPr>
        <w:ind w:hanging="360"/>
      </w:pPr>
      <w:r>
        <w:t xml:space="preserve">Exercise due diligence </w:t>
      </w:r>
    </w:p>
    <w:p w14:paraId="391592AE" w14:textId="77777777" w:rsidR="00B67F5F" w:rsidRDefault="00467F03">
      <w:pPr>
        <w:numPr>
          <w:ilvl w:val="0"/>
          <w:numId w:val="2"/>
        </w:numPr>
        <w:ind w:hanging="360"/>
      </w:pPr>
      <w:r>
        <w:t xml:space="preserve">Prepare all reports timeously </w:t>
      </w:r>
    </w:p>
    <w:p w14:paraId="0BA8F4F5" w14:textId="77777777" w:rsidR="00B67F5F" w:rsidRDefault="00467F03">
      <w:pPr>
        <w:numPr>
          <w:ilvl w:val="0"/>
          <w:numId w:val="2"/>
        </w:numPr>
        <w:spacing w:after="208"/>
        <w:ind w:hanging="360"/>
      </w:pPr>
      <w:r>
        <w:t xml:space="preserve">Ensure strict compliance with all Legislation and Council Policy. </w:t>
      </w:r>
    </w:p>
    <w:p w14:paraId="6BCA0303" w14:textId="77777777" w:rsidR="00B67F5F" w:rsidRDefault="00467F03">
      <w:pPr>
        <w:spacing w:after="219" w:line="259" w:lineRule="auto"/>
        <w:ind w:left="421"/>
        <w:jc w:val="left"/>
      </w:pPr>
      <w:r>
        <w:rPr>
          <w:u w:val="single" w:color="000000"/>
        </w:rPr>
        <w:t>Ownership</w:t>
      </w:r>
      <w:r>
        <w:t xml:space="preserve"> </w:t>
      </w:r>
    </w:p>
    <w:p w14:paraId="3FE28A25" w14:textId="77777777" w:rsidR="00B67F5F" w:rsidRDefault="00467F03">
      <w:pPr>
        <w:spacing w:after="210"/>
        <w:ind w:left="421"/>
      </w:pPr>
      <w:r>
        <w:t xml:space="preserve">All loans must be in the name of Greater Tzaneen Municipality. </w:t>
      </w:r>
    </w:p>
    <w:p w14:paraId="70DA7140" w14:textId="77777777" w:rsidR="00B67F5F" w:rsidRDefault="00467F03">
      <w:pPr>
        <w:pStyle w:val="Heading1"/>
        <w:spacing w:after="218"/>
        <w:ind w:left="411" w:hanging="426"/>
      </w:pPr>
      <w:r>
        <w:t xml:space="preserve">LEGISLATIVE FRAMEWORK AND DELEGATION OF AUTHORITY </w:t>
      </w:r>
    </w:p>
    <w:p w14:paraId="07378CDB" w14:textId="77777777" w:rsidR="00B67F5F" w:rsidRDefault="00467F03">
      <w:pPr>
        <w:spacing w:after="207"/>
        <w:ind w:left="421"/>
      </w:pPr>
      <w:r>
        <w:t xml:space="preserve">The relevant Legislation and Regulations in terms of which borrowing decisions are governed is Local Government Municipal Finance Management Act, No 56 of 2003.    </w:t>
      </w:r>
    </w:p>
    <w:p w14:paraId="7923508C" w14:textId="77777777" w:rsidR="00B67F5F" w:rsidRDefault="00467F03">
      <w:pPr>
        <w:pStyle w:val="Heading1"/>
        <w:spacing w:after="261"/>
        <w:ind w:left="411" w:hanging="426"/>
      </w:pPr>
      <w:r>
        <w:t xml:space="preserve">TYPES OF LOANS </w:t>
      </w:r>
    </w:p>
    <w:p w14:paraId="5AD60464" w14:textId="77777777" w:rsidR="00B67F5F" w:rsidRDefault="00467F03">
      <w:pPr>
        <w:pStyle w:val="Heading2"/>
        <w:ind w:left="421"/>
      </w:pPr>
      <w:r>
        <w:t>“VANILLA” LOANS</w:t>
      </w:r>
      <w:r>
        <w:rPr>
          <w:u w:val="none"/>
        </w:rPr>
        <w:t xml:space="preserve"> </w:t>
      </w:r>
    </w:p>
    <w:p w14:paraId="5F736225" w14:textId="77777777" w:rsidR="00B67F5F" w:rsidRDefault="00467F03">
      <w:pPr>
        <w:spacing w:after="206"/>
        <w:ind w:left="421"/>
      </w:pPr>
      <w:r>
        <w:t xml:space="preserve">“Vanilla” Loans are straightforward and uncomplicated.   The loan amount, interest rate and repayment period offered by the Financial Institution are fixed.   The calculation of the instalment payable on an annuity basis is simple and straightforward.   Normally with a “Vanilla” loan, the instalment of the loan will be repaid in equal six monthly instalments over the term of the loan.   The capital portion of the instalment will increase over the duration of the loan and conversely, the interest charged will decrease over the loan period.   Where the interest rate offered by the Financial Institution is on a variable basis, an interest rate swap (IRS)must be taken out.   An IRS agreement will need to be signed with the party agreeing to accept the variable rate and offer the fixed rate to the Municipality.   An Interest Rate Swap Agreement must comply with the terms set out by the International Swap Dealers Association (ISDA). </w:t>
      </w:r>
    </w:p>
    <w:p w14:paraId="6888FBE8" w14:textId="77777777" w:rsidR="00B67F5F" w:rsidRDefault="00467F03">
      <w:pPr>
        <w:spacing w:after="206"/>
        <w:ind w:left="421"/>
      </w:pPr>
      <w:r>
        <w:t xml:space="preserve">The fixing of debt repayments is an important consideration in meeting the legal requirement of the Municipality, that of annually producing a balanced budget. </w:t>
      </w:r>
    </w:p>
    <w:p w14:paraId="6A34E4A5" w14:textId="77777777" w:rsidR="00B67F5F" w:rsidRDefault="00467F03">
      <w:pPr>
        <w:pStyle w:val="Heading2"/>
        <w:ind w:left="421"/>
      </w:pPr>
      <w:r>
        <w:t>STRUCTURED FINANCE LOANS</w:t>
      </w:r>
      <w:r>
        <w:rPr>
          <w:u w:val="none"/>
        </w:rPr>
        <w:t xml:space="preserve"> </w:t>
      </w:r>
    </w:p>
    <w:p w14:paraId="0A348754" w14:textId="77777777" w:rsidR="00B67F5F" w:rsidRDefault="00467F03">
      <w:pPr>
        <w:ind w:left="421"/>
      </w:pPr>
      <w:r>
        <w:t xml:space="preserve">In its simplest form, a structured finance loan is one where the Lender, who is a tax payer, uses certain tax “claims” and effectively passes a portion of this benefit onto the Municipality by way of a reduced interest rate. </w:t>
      </w:r>
    </w:p>
    <w:p w14:paraId="1C385EE2" w14:textId="77777777" w:rsidR="00B67F5F" w:rsidRDefault="00467F03">
      <w:pPr>
        <w:spacing w:after="206"/>
        <w:ind w:left="421"/>
      </w:pPr>
      <w:r>
        <w:lastRenderedPageBreak/>
        <w:t xml:space="preserve">The advantage of this type of financing is that the benefits are utilised, giving the borrower a lower interest rate on the loan.   The disadvantage is that any amendments in South African Tax Laws or the underlying assumptions in the financial model determining the structure of the loan will result in changes in the overall interest rate. </w:t>
      </w:r>
    </w:p>
    <w:p w14:paraId="399CD4E0" w14:textId="77777777" w:rsidR="00B67F5F" w:rsidRDefault="00467F03">
      <w:pPr>
        <w:spacing w:after="206"/>
        <w:ind w:left="421"/>
      </w:pPr>
      <w:r>
        <w:t xml:space="preserve">It must be appreciated that before entering into any structured finance contract the Municipality, being a Statutory body, will carefully scrutinise all aspects of the structured finance loan agreement including seeking legal advice from the Manager : Legal Services to ensure that the Municipality is not participating in a </w:t>
      </w:r>
    </w:p>
    <w:p w14:paraId="509F67DF" w14:textId="77777777" w:rsidR="00B67F5F" w:rsidRDefault="00467F03">
      <w:pPr>
        <w:spacing w:after="206"/>
        <w:ind w:left="421"/>
      </w:pPr>
      <w:r>
        <w:t xml:space="preserve">structure which the South African Revenue Service may deem to be one which leads to tax evasion.   The Municipality will always adopt a prudent and carefully evaluated approach before entering into structured finance loan agreements. </w:t>
      </w:r>
    </w:p>
    <w:p w14:paraId="0E60AF54" w14:textId="77777777" w:rsidR="00B67F5F" w:rsidRDefault="00467F03">
      <w:pPr>
        <w:spacing w:after="206"/>
        <w:ind w:left="421"/>
      </w:pPr>
      <w:r>
        <w:t xml:space="preserve">The Municipality has not entered into any structured agreements recently, and in view of the tax implications under the present tax regime it is unlikely that it will enter into structured loan agreements in the future. </w:t>
      </w:r>
    </w:p>
    <w:p w14:paraId="2E32F0C6" w14:textId="77777777" w:rsidR="00B67F5F" w:rsidRDefault="00467F03">
      <w:pPr>
        <w:pStyle w:val="Heading2"/>
        <w:ind w:left="421"/>
      </w:pPr>
      <w:r>
        <w:t>BONDS</w:t>
      </w:r>
      <w:r>
        <w:rPr>
          <w:u w:val="none"/>
        </w:rPr>
        <w:t xml:space="preserve"> </w:t>
      </w:r>
    </w:p>
    <w:p w14:paraId="734BABCD" w14:textId="77777777" w:rsidR="00B67F5F" w:rsidRDefault="00467F03">
      <w:pPr>
        <w:spacing w:after="206"/>
        <w:ind w:left="421"/>
      </w:pPr>
      <w:r>
        <w:t xml:space="preserve">A Bond is an instrument used by Government and Parastatals such as Telkom, Eskom, Transnet, Corporates and Municipalities to raise loan capital on the open market.   Bond holders have the right to interest, usually paid on a semi annual basis, and the repayment of the capital amount reflected on the stock certificate held on maturity date.   The coupon, maturity, principal value and market value are intrinsic features of a Bond. </w:t>
      </w:r>
    </w:p>
    <w:p w14:paraId="390AC970" w14:textId="77777777" w:rsidR="00B67F5F" w:rsidRDefault="00467F03">
      <w:pPr>
        <w:spacing w:after="206"/>
        <w:ind w:left="421"/>
      </w:pPr>
      <w:r>
        <w:t xml:space="preserve">The most critical variable factor in determining Bond rates is the expected long term trend in inflation, in order to provide a return that equals inflation plus a risk premium.   The higher the risk attached to a borrower, the higher will be the risk premium investors will demand. </w:t>
      </w:r>
    </w:p>
    <w:p w14:paraId="6DDEB22A" w14:textId="77777777" w:rsidR="00B67F5F" w:rsidRDefault="00467F03">
      <w:pPr>
        <w:spacing w:after="206"/>
        <w:ind w:left="421"/>
      </w:pPr>
      <w:r>
        <w:t xml:space="preserve">During its tenure the Bond will trade on the Bond market at prevailing interest levels.   The price of a Bond trading at any given time on the market is a function of prevailing interest rates.   Bond prices move inversely to movements in interest rates. </w:t>
      </w:r>
    </w:p>
    <w:p w14:paraId="1365E55B" w14:textId="77777777" w:rsidR="00B67F5F" w:rsidRDefault="00467F03">
      <w:pPr>
        <w:spacing w:after="209"/>
        <w:ind w:left="421"/>
      </w:pPr>
      <w:r>
        <w:t xml:space="preserve">Advantages of a Municipal Bond issue are: </w:t>
      </w:r>
    </w:p>
    <w:p w14:paraId="471C7D58" w14:textId="77777777" w:rsidR="00B67F5F" w:rsidRDefault="00467F03">
      <w:pPr>
        <w:numPr>
          <w:ilvl w:val="0"/>
          <w:numId w:val="3"/>
        </w:numPr>
        <w:spacing w:after="207"/>
        <w:ind w:hanging="360"/>
      </w:pPr>
      <w:r>
        <w:t xml:space="preserve">A Municipal Bond issue may match the life of the asset being financed.   This allows for pay-as-you-use, whereby the ratepayer pays for the use of the asset over the life of the asset. </w:t>
      </w:r>
    </w:p>
    <w:p w14:paraId="2B017608" w14:textId="77777777" w:rsidR="00B67F5F" w:rsidRDefault="00467F03">
      <w:pPr>
        <w:numPr>
          <w:ilvl w:val="0"/>
          <w:numId w:val="3"/>
        </w:numPr>
        <w:ind w:hanging="360"/>
      </w:pPr>
      <w:r>
        <w:t xml:space="preserve">A Municipal Bond issue can take advantage of conditions in the interest rate market.   The best example being when short-term rates are higher than long term rates – an inverted yield curve.   If all preparations have been taken to enter the market quickly, then a Bond issue with a medium </w:t>
      </w:r>
    </w:p>
    <w:p w14:paraId="7219DB4F" w14:textId="77777777" w:rsidR="00B67F5F" w:rsidRDefault="00467F03">
      <w:pPr>
        <w:spacing w:after="208"/>
        <w:ind w:left="1156"/>
      </w:pPr>
      <w:r>
        <w:lastRenderedPageBreak/>
        <w:t xml:space="preserve">to long term duration could take advantage of short term volatility in the market. </w:t>
      </w:r>
    </w:p>
    <w:p w14:paraId="64FF4DB3" w14:textId="77777777" w:rsidR="00B67F5F" w:rsidRDefault="00467F03">
      <w:pPr>
        <w:numPr>
          <w:ilvl w:val="0"/>
          <w:numId w:val="3"/>
        </w:numPr>
        <w:spacing w:after="207"/>
        <w:ind w:hanging="360"/>
      </w:pPr>
      <w:r>
        <w:t xml:space="preserve">If a Municipality establishes a position in the market, it can realize certain benefits.   It gives the Issuer a benchmark for further issues.   If there are several large maturities that are listed / quoted, it may be possible that a small add-on issue could be put into the market at a lower cost than a new issue. </w:t>
      </w:r>
    </w:p>
    <w:p w14:paraId="3154AA5D" w14:textId="77777777" w:rsidR="00B67F5F" w:rsidRDefault="00467F03">
      <w:pPr>
        <w:numPr>
          <w:ilvl w:val="0"/>
          <w:numId w:val="3"/>
        </w:numPr>
        <w:spacing w:after="206"/>
        <w:ind w:hanging="360"/>
      </w:pPr>
      <w:r>
        <w:t xml:space="preserve">A Municipal Bond issue is an alternative to Bank loans or structured loans.   Also because of the involvement of such parties as Financial Advisors and Underwriters, there would be better understanding and knowledge about interest rates and investor capacity for lending. </w:t>
      </w:r>
    </w:p>
    <w:p w14:paraId="18187F90" w14:textId="77777777" w:rsidR="00B67F5F" w:rsidRDefault="00467F03">
      <w:pPr>
        <w:spacing w:after="209"/>
        <w:ind w:left="421"/>
      </w:pPr>
      <w:r>
        <w:t xml:space="preserve">Disadvantages of a Municipal Bond issue are: </w:t>
      </w:r>
    </w:p>
    <w:p w14:paraId="7EE27F9D" w14:textId="77777777" w:rsidR="00B67F5F" w:rsidRDefault="00467F03">
      <w:pPr>
        <w:numPr>
          <w:ilvl w:val="1"/>
          <w:numId w:val="3"/>
        </w:numPr>
        <w:spacing w:after="206"/>
        <w:ind w:hanging="360"/>
      </w:pPr>
      <w:r>
        <w:t xml:space="preserve">The regulatory requirements which must be complied with prior to an issue will take more time to accomplish than the concluding of a Bank loan. </w:t>
      </w:r>
    </w:p>
    <w:p w14:paraId="5246B51A" w14:textId="77777777" w:rsidR="00B67F5F" w:rsidRDefault="00467F03">
      <w:pPr>
        <w:numPr>
          <w:ilvl w:val="1"/>
          <w:numId w:val="3"/>
        </w:numPr>
        <w:spacing w:after="210"/>
        <w:ind w:hanging="360"/>
      </w:pPr>
      <w:r>
        <w:t xml:space="preserve">The cost of an issue will be more expensive than a Bank loan. </w:t>
      </w:r>
    </w:p>
    <w:p w14:paraId="7D9E8514" w14:textId="77777777" w:rsidR="00B67F5F" w:rsidRDefault="00467F03">
      <w:pPr>
        <w:numPr>
          <w:ilvl w:val="1"/>
          <w:numId w:val="3"/>
        </w:numPr>
        <w:spacing w:after="207"/>
        <w:ind w:hanging="360"/>
      </w:pPr>
      <w:r>
        <w:t xml:space="preserve">There will be more parties to a Bond issue and therefore organizing and implementing such an issue will require greater administration. </w:t>
      </w:r>
    </w:p>
    <w:p w14:paraId="456439EA" w14:textId="77777777" w:rsidR="00B67F5F" w:rsidRDefault="00467F03">
      <w:pPr>
        <w:numPr>
          <w:ilvl w:val="1"/>
          <w:numId w:val="3"/>
        </w:numPr>
        <w:spacing w:after="206"/>
        <w:ind w:hanging="360"/>
      </w:pPr>
      <w:r>
        <w:t xml:space="preserve">Because of the public offer nature of a Bond issue, there will be a greater need for continuing information disclosure, and the accuracy of this information will be important in order not to mislead the Investors. </w:t>
      </w:r>
    </w:p>
    <w:p w14:paraId="310EA458" w14:textId="77777777" w:rsidR="00B67F5F" w:rsidRDefault="00467F03">
      <w:pPr>
        <w:numPr>
          <w:ilvl w:val="1"/>
          <w:numId w:val="3"/>
        </w:numPr>
        <w:spacing w:after="206"/>
        <w:ind w:hanging="360"/>
      </w:pPr>
      <w:r>
        <w:t xml:space="preserve">There will be a number of Investors rather than one lender, payment of interest and principal will need to be made to many lenders, requiring greater administration. </w:t>
      </w:r>
    </w:p>
    <w:p w14:paraId="19C391BF" w14:textId="77777777" w:rsidR="00B67F5F" w:rsidRDefault="00467F03">
      <w:pPr>
        <w:spacing w:after="210"/>
        <w:ind w:left="421"/>
      </w:pPr>
      <w:r>
        <w:t xml:space="preserve">The Greater Tzaneen Municipality has not issued any Bonds the last ten years. </w:t>
      </w:r>
    </w:p>
    <w:p w14:paraId="7EBB14B0" w14:textId="77777777" w:rsidR="00B67F5F" w:rsidRDefault="00467F03">
      <w:pPr>
        <w:pStyle w:val="Heading2"/>
        <w:ind w:left="421"/>
      </w:pPr>
      <w:r>
        <w:t>USE OF INTERNAL FUNDS</w:t>
      </w:r>
      <w:r>
        <w:rPr>
          <w:u w:val="none"/>
        </w:rPr>
        <w:t xml:space="preserve"> </w:t>
      </w:r>
    </w:p>
    <w:p w14:paraId="6A15AF01" w14:textId="77777777" w:rsidR="00B67F5F" w:rsidRDefault="00467F03">
      <w:pPr>
        <w:spacing w:after="206"/>
        <w:ind w:left="421"/>
      </w:pPr>
      <w:r>
        <w:t xml:space="preserve">The Municipality from time to time, will use certain of its surplus funds to fund its capital programme.   The utilisation of surplus funds enables the Municipality to reduce its reliance on external debt financing. </w:t>
      </w:r>
    </w:p>
    <w:p w14:paraId="5CE797FF" w14:textId="77777777" w:rsidR="00B67F5F" w:rsidRDefault="00467F03">
      <w:pPr>
        <w:spacing w:after="220" w:line="259" w:lineRule="auto"/>
        <w:ind w:left="426" w:firstLine="0"/>
        <w:jc w:val="left"/>
      </w:pPr>
      <w:r>
        <w:t xml:space="preserve"> </w:t>
      </w:r>
    </w:p>
    <w:p w14:paraId="3BBEFB49" w14:textId="77777777" w:rsidR="00B67F5F" w:rsidRDefault="00467F03">
      <w:pPr>
        <w:pStyle w:val="Heading1"/>
        <w:spacing w:after="220"/>
        <w:ind w:left="720" w:hanging="360"/>
      </w:pPr>
      <w:r>
        <w:t xml:space="preserve">OTHER CONSIDERATIONS </w:t>
      </w:r>
    </w:p>
    <w:p w14:paraId="28BAFDB5" w14:textId="77777777" w:rsidR="00B67F5F" w:rsidRDefault="00467F03">
      <w:pPr>
        <w:spacing w:after="19" w:line="259" w:lineRule="auto"/>
        <w:ind w:left="720" w:firstLine="0"/>
        <w:jc w:val="left"/>
      </w:pPr>
      <w:r>
        <w:rPr>
          <w:b/>
        </w:rPr>
        <w:t xml:space="preserve"> </w:t>
      </w:r>
    </w:p>
    <w:p w14:paraId="28A3C898" w14:textId="77777777" w:rsidR="00B67F5F" w:rsidRDefault="00467F03">
      <w:pPr>
        <w:ind w:left="730"/>
      </w:pPr>
      <w:r>
        <w:t xml:space="preserve">The Municipality has by the judicious use of surplus funds and external long term debt implemented its Integrated Development Plan which has facilitated the much needed service delivery program. </w:t>
      </w:r>
    </w:p>
    <w:p w14:paraId="2E533FC5" w14:textId="77777777" w:rsidR="00B67F5F" w:rsidRDefault="00467F03">
      <w:pPr>
        <w:spacing w:after="19" w:line="259" w:lineRule="auto"/>
        <w:ind w:left="426" w:firstLine="0"/>
        <w:jc w:val="left"/>
      </w:pPr>
      <w:r>
        <w:lastRenderedPageBreak/>
        <w:t xml:space="preserve"> </w:t>
      </w:r>
    </w:p>
    <w:p w14:paraId="4AC22628" w14:textId="77777777" w:rsidR="00B67F5F" w:rsidRDefault="00467F03">
      <w:pPr>
        <w:ind w:left="730"/>
      </w:pPr>
      <w:r>
        <w:t xml:space="preserve">Factors to be considered when borrowing: </w:t>
      </w:r>
    </w:p>
    <w:p w14:paraId="153EB236" w14:textId="77777777" w:rsidR="00B67F5F" w:rsidRDefault="00467F03">
      <w:pPr>
        <w:spacing w:after="35" w:line="259" w:lineRule="auto"/>
        <w:ind w:left="426" w:firstLine="0"/>
        <w:jc w:val="left"/>
      </w:pPr>
      <w:r>
        <w:t xml:space="preserve"> </w:t>
      </w:r>
    </w:p>
    <w:p w14:paraId="214787C1" w14:textId="77777777" w:rsidR="00B67F5F" w:rsidRDefault="00467F03">
      <w:pPr>
        <w:numPr>
          <w:ilvl w:val="0"/>
          <w:numId w:val="4"/>
        </w:numPr>
        <w:ind w:hanging="360"/>
      </w:pPr>
      <w:r>
        <w:t xml:space="preserve">The type and extent of benefits to be obtained from the borrowing. </w:t>
      </w:r>
    </w:p>
    <w:p w14:paraId="502FAB30" w14:textId="77777777" w:rsidR="00B67F5F" w:rsidRDefault="00467F03">
      <w:pPr>
        <w:spacing w:after="37" w:line="259" w:lineRule="auto"/>
        <w:ind w:left="1146" w:firstLine="0"/>
        <w:jc w:val="left"/>
      </w:pPr>
      <w:r>
        <w:t xml:space="preserve"> </w:t>
      </w:r>
    </w:p>
    <w:p w14:paraId="4FC7337E" w14:textId="77777777" w:rsidR="00B67F5F" w:rsidRDefault="00467F03">
      <w:pPr>
        <w:numPr>
          <w:ilvl w:val="0"/>
          <w:numId w:val="4"/>
        </w:numPr>
        <w:ind w:hanging="360"/>
      </w:pPr>
      <w:r>
        <w:t xml:space="preserve">The length of time the benefits will be received. </w:t>
      </w:r>
    </w:p>
    <w:p w14:paraId="280F478F" w14:textId="77777777" w:rsidR="00B67F5F" w:rsidRDefault="00467F03">
      <w:pPr>
        <w:spacing w:after="35" w:line="259" w:lineRule="auto"/>
        <w:ind w:left="0" w:firstLine="0"/>
        <w:jc w:val="left"/>
      </w:pPr>
      <w:r>
        <w:t xml:space="preserve"> </w:t>
      </w:r>
    </w:p>
    <w:p w14:paraId="6D390A2B" w14:textId="77777777" w:rsidR="00B67F5F" w:rsidRDefault="00467F03">
      <w:pPr>
        <w:numPr>
          <w:ilvl w:val="0"/>
          <w:numId w:val="4"/>
        </w:numPr>
        <w:ind w:hanging="360"/>
      </w:pPr>
      <w:r>
        <w:t xml:space="preserve">The beneficiaries of the acquisition or development. </w:t>
      </w:r>
    </w:p>
    <w:p w14:paraId="40480FED" w14:textId="77777777" w:rsidR="00B67F5F" w:rsidRDefault="00467F03">
      <w:pPr>
        <w:spacing w:after="36" w:line="259" w:lineRule="auto"/>
        <w:ind w:left="0" w:firstLine="0"/>
        <w:jc w:val="left"/>
      </w:pPr>
      <w:r>
        <w:t xml:space="preserve"> </w:t>
      </w:r>
    </w:p>
    <w:p w14:paraId="2797DE20" w14:textId="77777777" w:rsidR="00B67F5F" w:rsidRDefault="00467F03">
      <w:pPr>
        <w:numPr>
          <w:ilvl w:val="0"/>
          <w:numId w:val="4"/>
        </w:numPr>
        <w:ind w:hanging="360"/>
      </w:pPr>
      <w:r>
        <w:t xml:space="preserve">The impact of interest and redemption payments on both current and forecasted property tax income. </w:t>
      </w:r>
    </w:p>
    <w:p w14:paraId="0831421A" w14:textId="77777777" w:rsidR="00B67F5F" w:rsidRDefault="00467F03">
      <w:pPr>
        <w:spacing w:after="36" w:line="259" w:lineRule="auto"/>
        <w:ind w:left="0" w:firstLine="0"/>
        <w:jc w:val="left"/>
      </w:pPr>
      <w:r>
        <w:t xml:space="preserve"> </w:t>
      </w:r>
    </w:p>
    <w:p w14:paraId="64C19611" w14:textId="77777777" w:rsidR="00B67F5F" w:rsidRDefault="00467F03">
      <w:pPr>
        <w:numPr>
          <w:ilvl w:val="0"/>
          <w:numId w:val="4"/>
        </w:numPr>
        <w:ind w:hanging="360"/>
      </w:pPr>
      <w:r>
        <w:t xml:space="preserve">The current and future capacity of the property tax base to pay for borrowings and the rate of growth of the property tax base. </w:t>
      </w:r>
    </w:p>
    <w:p w14:paraId="71A6F3F9" w14:textId="77777777" w:rsidR="00B67F5F" w:rsidRDefault="00467F03">
      <w:pPr>
        <w:spacing w:after="36" w:line="259" w:lineRule="auto"/>
        <w:ind w:left="0" w:firstLine="0"/>
        <w:jc w:val="left"/>
      </w:pPr>
      <w:r>
        <w:t xml:space="preserve"> </w:t>
      </w:r>
    </w:p>
    <w:p w14:paraId="2CEA8394" w14:textId="77777777" w:rsidR="00B67F5F" w:rsidRDefault="00467F03">
      <w:pPr>
        <w:numPr>
          <w:ilvl w:val="0"/>
          <w:numId w:val="4"/>
        </w:numPr>
        <w:ind w:hanging="360"/>
      </w:pPr>
      <w:r>
        <w:t xml:space="preserve">Likely movements in interest rates for variable rate borrowings. </w:t>
      </w:r>
    </w:p>
    <w:p w14:paraId="3BC6A2CD" w14:textId="77777777" w:rsidR="00B67F5F" w:rsidRDefault="00467F03">
      <w:pPr>
        <w:spacing w:after="35" w:line="259" w:lineRule="auto"/>
        <w:ind w:left="0" w:firstLine="0"/>
        <w:jc w:val="left"/>
      </w:pPr>
      <w:r>
        <w:t xml:space="preserve"> </w:t>
      </w:r>
    </w:p>
    <w:p w14:paraId="4E606ABD" w14:textId="77777777" w:rsidR="00B67F5F" w:rsidRDefault="00467F03">
      <w:pPr>
        <w:numPr>
          <w:ilvl w:val="0"/>
          <w:numId w:val="4"/>
        </w:numPr>
        <w:ind w:hanging="360"/>
      </w:pPr>
      <w:r>
        <w:t xml:space="preserve">Other current and projected sources of funds. </w:t>
      </w:r>
    </w:p>
    <w:p w14:paraId="63EBAD73" w14:textId="77777777" w:rsidR="00B67F5F" w:rsidRDefault="00467F03">
      <w:pPr>
        <w:spacing w:after="36" w:line="259" w:lineRule="auto"/>
        <w:ind w:left="0" w:firstLine="0"/>
        <w:jc w:val="left"/>
      </w:pPr>
      <w:r>
        <w:t xml:space="preserve"> </w:t>
      </w:r>
    </w:p>
    <w:p w14:paraId="6369F7FB" w14:textId="77777777" w:rsidR="00B67F5F" w:rsidRDefault="00467F03">
      <w:pPr>
        <w:numPr>
          <w:ilvl w:val="0"/>
          <w:numId w:val="4"/>
        </w:numPr>
        <w:ind w:hanging="360"/>
      </w:pPr>
      <w:r>
        <w:t xml:space="preserve">Competing demands for funds </w:t>
      </w:r>
    </w:p>
    <w:p w14:paraId="735B44E7" w14:textId="77777777" w:rsidR="00B67F5F" w:rsidRDefault="00467F03">
      <w:pPr>
        <w:spacing w:after="37" w:line="259" w:lineRule="auto"/>
        <w:ind w:left="0" w:firstLine="0"/>
        <w:jc w:val="left"/>
      </w:pPr>
      <w:r>
        <w:t xml:space="preserve"> </w:t>
      </w:r>
    </w:p>
    <w:p w14:paraId="0F6F4144" w14:textId="77777777" w:rsidR="00B67F5F" w:rsidRDefault="00467F03">
      <w:pPr>
        <w:numPr>
          <w:ilvl w:val="0"/>
          <w:numId w:val="4"/>
        </w:numPr>
        <w:ind w:hanging="360"/>
      </w:pPr>
      <w:r>
        <w:t xml:space="preserve">Timing of money market interest rate movements and the long term rates on the interest rate curve. </w:t>
      </w:r>
    </w:p>
    <w:p w14:paraId="3A277E2F" w14:textId="77777777" w:rsidR="00B67F5F" w:rsidRDefault="00467F03">
      <w:pPr>
        <w:spacing w:after="20" w:line="259" w:lineRule="auto"/>
        <w:ind w:left="1146" w:firstLine="0"/>
        <w:jc w:val="left"/>
      </w:pPr>
      <w:r>
        <w:t xml:space="preserve"> </w:t>
      </w:r>
    </w:p>
    <w:p w14:paraId="1820988F" w14:textId="77777777" w:rsidR="00B67F5F" w:rsidRDefault="00467F03">
      <w:pPr>
        <w:spacing w:after="19" w:line="259" w:lineRule="auto"/>
        <w:ind w:left="426" w:firstLine="0"/>
        <w:jc w:val="left"/>
      </w:pPr>
      <w:r>
        <w:t xml:space="preserve"> </w:t>
      </w:r>
    </w:p>
    <w:p w14:paraId="3589645E" w14:textId="77777777" w:rsidR="00B67F5F" w:rsidRDefault="00467F03">
      <w:pPr>
        <w:ind w:left="730"/>
      </w:pPr>
      <w:r>
        <w:t xml:space="preserve">The Municipality may only borrow funds, in terms of the Municipal Finance Management Act, for the purpose of acquiring assets, improving facilities or infrastructure to provide service delivery. </w:t>
      </w:r>
    </w:p>
    <w:p w14:paraId="72DC2963" w14:textId="77777777" w:rsidR="00B67F5F" w:rsidRDefault="00467F03">
      <w:pPr>
        <w:spacing w:after="40" w:line="259" w:lineRule="auto"/>
        <w:ind w:left="426" w:firstLine="0"/>
        <w:jc w:val="left"/>
      </w:pPr>
      <w:r>
        <w:t xml:space="preserve"> </w:t>
      </w:r>
    </w:p>
    <w:p w14:paraId="032CA07F" w14:textId="77777777" w:rsidR="00B67F5F" w:rsidRDefault="00467F03">
      <w:pPr>
        <w:ind w:left="730"/>
      </w:pPr>
      <w:r>
        <w:t xml:space="preserve">Greater Tzaneen Municipality’s external borrowings have been mainly sourced from the following Institutions: </w:t>
      </w:r>
    </w:p>
    <w:p w14:paraId="6215E068" w14:textId="77777777" w:rsidR="00B67F5F" w:rsidRDefault="00467F03">
      <w:pPr>
        <w:spacing w:after="37" w:line="259" w:lineRule="auto"/>
        <w:ind w:left="426" w:firstLine="0"/>
        <w:jc w:val="left"/>
      </w:pPr>
      <w:r>
        <w:t xml:space="preserve"> </w:t>
      </w:r>
    </w:p>
    <w:p w14:paraId="7C4EDF6E" w14:textId="77777777" w:rsidR="00B67F5F" w:rsidRDefault="00467F03">
      <w:pPr>
        <w:numPr>
          <w:ilvl w:val="0"/>
          <w:numId w:val="4"/>
        </w:numPr>
        <w:ind w:hanging="360"/>
      </w:pPr>
      <w:r>
        <w:t xml:space="preserve">South African Registered Banks </w:t>
      </w:r>
    </w:p>
    <w:p w14:paraId="78DE7425" w14:textId="77777777" w:rsidR="00B67F5F" w:rsidRDefault="00467F03">
      <w:pPr>
        <w:numPr>
          <w:ilvl w:val="0"/>
          <w:numId w:val="4"/>
        </w:numPr>
        <w:ind w:hanging="360"/>
      </w:pPr>
      <w:r>
        <w:t xml:space="preserve">Development Bank of Southern Africa Limited </w:t>
      </w:r>
    </w:p>
    <w:p w14:paraId="091AB2F2" w14:textId="77777777" w:rsidR="00B67F5F" w:rsidRDefault="00467F03">
      <w:pPr>
        <w:spacing w:after="20" w:line="259" w:lineRule="auto"/>
        <w:ind w:left="0" w:firstLine="0"/>
        <w:jc w:val="left"/>
      </w:pPr>
      <w:r>
        <w:t xml:space="preserve"> </w:t>
      </w:r>
    </w:p>
    <w:p w14:paraId="604F98FF" w14:textId="77777777" w:rsidR="00B67F5F" w:rsidRDefault="00467F03">
      <w:pPr>
        <w:ind w:left="730"/>
      </w:pPr>
      <w:r>
        <w:t xml:space="preserve">Greater Tzaneen Municipality may incur long term debt only for the purpose of Capital expenditure on infrastructure, property, plant or equipment to be used for the purpose of achieving the objects of Local Government as set out in Section 152 of the Constitution. </w:t>
      </w:r>
    </w:p>
    <w:p w14:paraId="68AD597B" w14:textId="77777777" w:rsidR="00B67F5F" w:rsidRDefault="00467F03">
      <w:pPr>
        <w:spacing w:after="19" w:line="259" w:lineRule="auto"/>
        <w:ind w:left="720" w:firstLine="0"/>
        <w:jc w:val="left"/>
      </w:pPr>
      <w:r>
        <w:rPr>
          <w:b/>
        </w:rPr>
        <w:t xml:space="preserve"> </w:t>
      </w:r>
    </w:p>
    <w:p w14:paraId="5D4EC4A2" w14:textId="77777777" w:rsidR="00B67F5F" w:rsidRDefault="00467F03">
      <w:pPr>
        <w:spacing w:after="20" w:line="259" w:lineRule="auto"/>
        <w:ind w:left="720" w:firstLine="0"/>
        <w:jc w:val="left"/>
      </w:pPr>
      <w:r>
        <w:rPr>
          <w:b/>
        </w:rPr>
        <w:t xml:space="preserve"> </w:t>
      </w:r>
    </w:p>
    <w:p w14:paraId="31DA6BD8" w14:textId="77777777" w:rsidR="00B67F5F" w:rsidRDefault="00467F03">
      <w:pPr>
        <w:spacing w:after="19" w:line="259" w:lineRule="auto"/>
        <w:ind w:left="720" w:firstLine="0"/>
        <w:jc w:val="left"/>
      </w:pPr>
      <w:r>
        <w:rPr>
          <w:b/>
        </w:rPr>
        <w:t xml:space="preserve"> </w:t>
      </w:r>
    </w:p>
    <w:p w14:paraId="23681403" w14:textId="77777777" w:rsidR="00B67F5F" w:rsidRDefault="00467F03">
      <w:pPr>
        <w:spacing w:after="0" w:line="259" w:lineRule="auto"/>
        <w:ind w:left="720" w:firstLine="0"/>
        <w:jc w:val="left"/>
      </w:pPr>
      <w:r>
        <w:rPr>
          <w:b/>
        </w:rPr>
        <w:t xml:space="preserve"> </w:t>
      </w:r>
    </w:p>
    <w:p w14:paraId="6AD4890F" w14:textId="77777777" w:rsidR="00B67F5F" w:rsidRDefault="00467F03">
      <w:pPr>
        <w:pStyle w:val="Heading1"/>
        <w:ind w:left="411" w:hanging="426"/>
      </w:pPr>
      <w:r>
        <w:lastRenderedPageBreak/>
        <w:t xml:space="preserve">REFINANCING DEBT </w:t>
      </w:r>
    </w:p>
    <w:p w14:paraId="769AF9B6" w14:textId="77777777" w:rsidR="00B67F5F" w:rsidRDefault="00467F03">
      <w:pPr>
        <w:spacing w:after="19" w:line="259" w:lineRule="auto"/>
        <w:ind w:left="720" w:firstLine="0"/>
        <w:jc w:val="left"/>
      </w:pPr>
      <w:r>
        <w:rPr>
          <w:b/>
        </w:rPr>
        <w:t xml:space="preserve"> </w:t>
      </w:r>
    </w:p>
    <w:p w14:paraId="326A9F4C" w14:textId="77777777" w:rsidR="00B67F5F" w:rsidRDefault="00467F03">
      <w:pPr>
        <w:ind w:left="421"/>
      </w:pPr>
      <w:r>
        <w:t xml:space="preserve">Section 46 of the Municipal Finance Management Act provides that the Greater Tzaneen Municipality may refinance existing long term debt, if such refinancing is in accordance with the prescribed framework.   The Municipality may borrow money for the purpose of refinancing existing long term debt, provided the existing long term debt was lawfully incurred and the refinancing will not extend the term of the debt beyond the useful life of the infrastructure, property, plant or equipment for which the money was originally borrowed.    </w:t>
      </w:r>
    </w:p>
    <w:p w14:paraId="3F6DFAE7" w14:textId="77777777" w:rsidR="00B67F5F" w:rsidRDefault="00467F03">
      <w:pPr>
        <w:ind w:left="421"/>
      </w:pPr>
      <w:r>
        <w:t xml:space="preserve">No loans will be prematurely redeemed unless there is a financial benefit to the Municipality. </w:t>
      </w:r>
    </w:p>
    <w:p w14:paraId="793F5704" w14:textId="77777777" w:rsidR="00B67F5F" w:rsidRDefault="00467F03">
      <w:pPr>
        <w:spacing w:after="20" w:line="259" w:lineRule="auto"/>
        <w:ind w:left="720" w:firstLine="0"/>
        <w:jc w:val="left"/>
      </w:pPr>
      <w:r>
        <w:rPr>
          <w:b/>
        </w:rPr>
        <w:t xml:space="preserve"> </w:t>
      </w:r>
    </w:p>
    <w:p w14:paraId="0DFA3243" w14:textId="77777777" w:rsidR="00B67F5F" w:rsidRDefault="00467F03">
      <w:pPr>
        <w:pStyle w:val="Heading1"/>
        <w:ind w:left="411" w:hanging="426"/>
      </w:pPr>
      <w:r>
        <w:t xml:space="preserve">DEBT REPAYMENT PERIOD </w:t>
      </w:r>
    </w:p>
    <w:p w14:paraId="5266E6EA" w14:textId="77777777" w:rsidR="00B67F5F" w:rsidRDefault="00467F03">
      <w:pPr>
        <w:spacing w:after="19" w:line="259" w:lineRule="auto"/>
        <w:ind w:left="0" w:firstLine="0"/>
        <w:jc w:val="left"/>
      </w:pPr>
      <w:r>
        <w:rPr>
          <w:b/>
        </w:rPr>
        <w:t xml:space="preserve"> </w:t>
      </w:r>
    </w:p>
    <w:p w14:paraId="50B59026" w14:textId="77777777" w:rsidR="00B67F5F" w:rsidRDefault="00467F03">
      <w:pPr>
        <w:ind w:left="421"/>
      </w:pPr>
      <w:r>
        <w:t xml:space="preserve">Whilst the period for which loan debt may be received will vary from time to time according to the needs of the various Lenders, presently the typical debt repayment period for loans is between ten to twenty years, closely matching the underlying asset lives serviced by the loans. </w:t>
      </w:r>
    </w:p>
    <w:p w14:paraId="6067E648" w14:textId="77777777" w:rsidR="00B67F5F" w:rsidRDefault="00467F03">
      <w:pPr>
        <w:spacing w:after="19" w:line="259" w:lineRule="auto"/>
        <w:ind w:left="426" w:firstLine="0"/>
        <w:jc w:val="left"/>
      </w:pPr>
      <w:r>
        <w:t xml:space="preserve"> </w:t>
      </w:r>
    </w:p>
    <w:p w14:paraId="0CFA4841" w14:textId="77777777" w:rsidR="00B67F5F" w:rsidRDefault="00467F03">
      <w:pPr>
        <w:ind w:left="421"/>
      </w:pPr>
      <w:r>
        <w:t xml:space="preserve">Cognisance is taken of the useful lives of the underlying assets to be financed by the debt, and, moreover, careful consideration is taken of the interest rates on the interest yield curve.   Should it be established that it is cost effective to borrow the funds on a shorter duration (as opposed to the life of the asset) as indicated by the interest yield curve, the loan will be negotiated to optimise the most favourable and cost effective benefit to the Municipality. </w:t>
      </w:r>
    </w:p>
    <w:p w14:paraId="78B28EE5" w14:textId="77777777" w:rsidR="00B67F5F" w:rsidRDefault="00467F03">
      <w:pPr>
        <w:spacing w:after="19" w:line="259" w:lineRule="auto"/>
        <w:ind w:left="720" w:firstLine="0"/>
        <w:jc w:val="left"/>
      </w:pPr>
      <w:r>
        <w:rPr>
          <w:b/>
        </w:rPr>
        <w:t xml:space="preserve"> </w:t>
      </w:r>
    </w:p>
    <w:p w14:paraId="7520EA9D" w14:textId="77777777" w:rsidR="00B67F5F" w:rsidRDefault="00467F03">
      <w:pPr>
        <w:pStyle w:val="Heading1"/>
        <w:ind w:left="411" w:hanging="426"/>
      </w:pPr>
      <w:r>
        <w:t xml:space="preserve">SECURITY </w:t>
      </w:r>
    </w:p>
    <w:p w14:paraId="0AD579F5" w14:textId="77777777" w:rsidR="00B67F5F" w:rsidRDefault="00467F03">
      <w:pPr>
        <w:spacing w:after="18" w:line="259" w:lineRule="auto"/>
        <w:ind w:left="720" w:firstLine="0"/>
        <w:jc w:val="left"/>
      </w:pPr>
      <w:r>
        <w:rPr>
          <w:b/>
        </w:rPr>
        <w:t xml:space="preserve"> </w:t>
      </w:r>
    </w:p>
    <w:p w14:paraId="3AB4554A" w14:textId="77777777" w:rsidR="00B67F5F" w:rsidRDefault="00467F03">
      <w:pPr>
        <w:ind w:left="421"/>
      </w:pPr>
      <w:r>
        <w:t xml:space="preserve">The Municipal Finance Management Act provides that the Municipality may provide security for any of its debt obligations, including the giving of a lien, pledging, mortgaging or ceding an asset, or giving any other form of collateral.   It may cede as security and category of revenue or rights of future revenue.   Some Lenders may require the Municipality to agree to restrictions on debt that the Municipality may incur in future until the secured debt is settled. </w:t>
      </w:r>
    </w:p>
    <w:p w14:paraId="3338D4F2" w14:textId="77777777" w:rsidR="00B67F5F" w:rsidRDefault="00467F03">
      <w:pPr>
        <w:spacing w:after="20" w:line="259" w:lineRule="auto"/>
        <w:ind w:left="720" w:firstLine="0"/>
        <w:jc w:val="left"/>
      </w:pPr>
      <w:r>
        <w:rPr>
          <w:b/>
        </w:rPr>
        <w:t xml:space="preserve"> </w:t>
      </w:r>
    </w:p>
    <w:p w14:paraId="264E1252" w14:textId="77777777" w:rsidR="00B67F5F" w:rsidRDefault="00467F03">
      <w:pPr>
        <w:pStyle w:val="Heading1"/>
        <w:ind w:left="411" w:hanging="426"/>
      </w:pPr>
      <w:r>
        <w:t xml:space="preserve">OVERDRAFT </w:t>
      </w:r>
    </w:p>
    <w:p w14:paraId="1C21956E" w14:textId="77777777" w:rsidR="00B67F5F" w:rsidRDefault="00467F03">
      <w:pPr>
        <w:spacing w:after="19" w:line="259" w:lineRule="auto"/>
        <w:ind w:left="720" w:firstLine="0"/>
        <w:jc w:val="left"/>
      </w:pPr>
      <w:r>
        <w:rPr>
          <w:b/>
        </w:rPr>
        <w:t xml:space="preserve"> </w:t>
      </w:r>
    </w:p>
    <w:p w14:paraId="4F6E54EF" w14:textId="546D15CA" w:rsidR="00B67F5F" w:rsidRDefault="00865BC1">
      <w:pPr>
        <w:ind w:left="421"/>
      </w:pPr>
      <w:r>
        <w:t>In case of financial difficulties or constraints</w:t>
      </w:r>
      <w:r w:rsidR="00255471">
        <w:t xml:space="preserve">, </w:t>
      </w:r>
      <w:r w:rsidR="00467F03">
        <w:t xml:space="preserve">Greater Tzaneen Municipality </w:t>
      </w:r>
      <w:r w:rsidR="00255471">
        <w:t>will seek Council approval to access</w:t>
      </w:r>
      <w:r w:rsidR="00614C1A">
        <w:t xml:space="preserve">  </w:t>
      </w:r>
      <w:r w:rsidR="00467F03">
        <w:t>a Bank overdraft facility</w:t>
      </w:r>
      <w:r w:rsidR="00614C1A">
        <w:t>.</w:t>
      </w:r>
      <w:r w:rsidR="00467F03">
        <w:t xml:space="preserve">. </w:t>
      </w:r>
    </w:p>
    <w:p w14:paraId="56BD2299" w14:textId="77777777" w:rsidR="00B67F5F" w:rsidRDefault="00467F03">
      <w:pPr>
        <w:spacing w:after="19" w:line="259" w:lineRule="auto"/>
        <w:ind w:left="720" w:firstLine="0"/>
        <w:jc w:val="left"/>
      </w:pPr>
      <w:r>
        <w:rPr>
          <w:b/>
        </w:rPr>
        <w:t xml:space="preserve"> </w:t>
      </w:r>
    </w:p>
    <w:p w14:paraId="30E53641" w14:textId="77777777" w:rsidR="00B67F5F" w:rsidRDefault="00467F03">
      <w:pPr>
        <w:spacing w:after="20" w:line="259" w:lineRule="auto"/>
        <w:ind w:left="720" w:firstLine="0"/>
        <w:jc w:val="left"/>
      </w:pPr>
      <w:r>
        <w:rPr>
          <w:b/>
        </w:rPr>
        <w:t xml:space="preserve"> </w:t>
      </w:r>
    </w:p>
    <w:p w14:paraId="645F19F4" w14:textId="77777777" w:rsidR="00B67F5F" w:rsidRDefault="00467F03">
      <w:pPr>
        <w:spacing w:after="19" w:line="259" w:lineRule="auto"/>
        <w:ind w:left="720" w:firstLine="0"/>
        <w:jc w:val="left"/>
      </w:pPr>
      <w:r>
        <w:rPr>
          <w:b/>
        </w:rPr>
        <w:t xml:space="preserve"> </w:t>
      </w:r>
    </w:p>
    <w:p w14:paraId="2F738447" w14:textId="77777777" w:rsidR="00B67F5F" w:rsidRDefault="00467F03">
      <w:pPr>
        <w:spacing w:after="20" w:line="259" w:lineRule="auto"/>
        <w:ind w:left="720" w:firstLine="0"/>
        <w:jc w:val="left"/>
      </w:pPr>
      <w:r>
        <w:rPr>
          <w:b/>
        </w:rPr>
        <w:t xml:space="preserve"> </w:t>
      </w:r>
    </w:p>
    <w:p w14:paraId="7DA65B13" w14:textId="77777777" w:rsidR="00B67F5F" w:rsidRDefault="00467F03">
      <w:pPr>
        <w:spacing w:after="0" w:line="259" w:lineRule="auto"/>
        <w:ind w:left="720" w:firstLine="0"/>
        <w:jc w:val="left"/>
      </w:pPr>
      <w:r>
        <w:rPr>
          <w:b/>
        </w:rPr>
        <w:t xml:space="preserve"> </w:t>
      </w:r>
    </w:p>
    <w:p w14:paraId="7200EC73" w14:textId="77777777" w:rsidR="00B67F5F" w:rsidRDefault="00467F03">
      <w:pPr>
        <w:pStyle w:val="Heading1"/>
        <w:ind w:left="411" w:hanging="426"/>
      </w:pPr>
      <w:r>
        <w:lastRenderedPageBreak/>
        <w:t xml:space="preserve">SHORT TERM DEBT </w:t>
      </w:r>
    </w:p>
    <w:p w14:paraId="287BDE0E" w14:textId="77777777" w:rsidR="00B67F5F" w:rsidRDefault="00467F03">
      <w:pPr>
        <w:spacing w:after="19" w:line="259" w:lineRule="auto"/>
        <w:ind w:left="720" w:firstLine="0"/>
        <w:jc w:val="left"/>
      </w:pPr>
      <w:r>
        <w:rPr>
          <w:b/>
        </w:rPr>
        <w:t xml:space="preserve"> </w:t>
      </w:r>
    </w:p>
    <w:p w14:paraId="330296AE" w14:textId="77777777" w:rsidR="00B67F5F" w:rsidRDefault="00467F03">
      <w:pPr>
        <w:ind w:left="421"/>
      </w:pPr>
      <w:r>
        <w:t xml:space="preserve">The Municipal Finance Management Act provides that the Municipality may incur short term debt only when necessary to bridge shortfalls within a financial year during which the debt is incurred. </w:t>
      </w:r>
    </w:p>
    <w:p w14:paraId="055B51A7" w14:textId="77777777" w:rsidR="00B67F5F" w:rsidRDefault="00467F03">
      <w:pPr>
        <w:spacing w:after="20" w:line="259" w:lineRule="auto"/>
        <w:ind w:left="426" w:firstLine="0"/>
        <w:jc w:val="left"/>
      </w:pPr>
      <w:r>
        <w:t xml:space="preserve"> </w:t>
      </w:r>
    </w:p>
    <w:p w14:paraId="1B582F3D" w14:textId="77777777" w:rsidR="00B67F5F" w:rsidRDefault="00467F03">
      <w:pPr>
        <w:ind w:left="421"/>
      </w:pPr>
      <w:r>
        <w:t xml:space="preserve">The Municipality must pay off short term debt within the same financial year and may not renew or refinance its short term debt. </w:t>
      </w:r>
    </w:p>
    <w:p w14:paraId="2118FA26" w14:textId="77777777" w:rsidR="00B67F5F" w:rsidRDefault="00467F03">
      <w:pPr>
        <w:spacing w:after="19" w:line="259" w:lineRule="auto"/>
        <w:ind w:left="426" w:firstLine="0"/>
        <w:jc w:val="left"/>
      </w:pPr>
      <w:r>
        <w:t xml:space="preserve"> </w:t>
      </w:r>
    </w:p>
    <w:p w14:paraId="5641461D" w14:textId="77777777" w:rsidR="00B67F5F" w:rsidRDefault="00467F03">
      <w:pPr>
        <w:ind w:left="421"/>
      </w:pPr>
      <w:r>
        <w:t xml:space="preserve">The Municipality may, in terms of the Municipal Finance Management Act, incur short term debt only if the Chief Financial Officer has made a prior written finding that the debt is either within prudential limits on short term debt as previously approved by Municipality, or is necessary due to an emergency that could not reasonably have been foreseen and cannot await Council approval. </w:t>
      </w:r>
    </w:p>
    <w:p w14:paraId="212BBD39" w14:textId="77777777" w:rsidR="00B67F5F" w:rsidRDefault="00467F03">
      <w:pPr>
        <w:spacing w:after="19" w:line="259" w:lineRule="auto"/>
        <w:ind w:left="720" w:firstLine="0"/>
        <w:jc w:val="left"/>
      </w:pPr>
      <w:r>
        <w:rPr>
          <w:b/>
        </w:rPr>
        <w:t xml:space="preserve"> </w:t>
      </w:r>
    </w:p>
    <w:p w14:paraId="260702C2" w14:textId="77777777" w:rsidR="00B67F5F" w:rsidRDefault="00467F03">
      <w:pPr>
        <w:pStyle w:val="Heading1"/>
        <w:ind w:left="411" w:hanging="426"/>
      </w:pPr>
      <w:r>
        <w:t xml:space="preserve">DISCLOSURE </w:t>
      </w:r>
    </w:p>
    <w:p w14:paraId="76019827" w14:textId="77777777" w:rsidR="00B67F5F" w:rsidRDefault="00467F03">
      <w:pPr>
        <w:spacing w:after="18" w:line="259" w:lineRule="auto"/>
        <w:ind w:left="720" w:firstLine="0"/>
        <w:jc w:val="left"/>
      </w:pPr>
      <w:r>
        <w:rPr>
          <w:b/>
        </w:rPr>
        <w:t xml:space="preserve"> </w:t>
      </w:r>
    </w:p>
    <w:p w14:paraId="3636FB8B" w14:textId="77777777" w:rsidR="00B67F5F" w:rsidRDefault="00467F03">
      <w:pPr>
        <w:ind w:left="421"/>
      </w:pPr>
      <w:r>
        <w:t xml:space="preserve">Any Official involved in the securing of loans by the Municipality must, when interacting with a prospective Lender or when preparing documentation for consideration by a prospective Investor disclose all relevant information that may be requested or that may be material to the decision of the prospective Lender or Investor.   Reasonable care must be taken to ensure the accuracy of any information disclosed.  </w:t>
      </w:r>
    </w:p>
    <w:p w14:paraId="765CC235" w14:textId="77777777" w:rsidR="00B67F5F" w:rsidRDefault="00467F03">
      <w:pPr>
        <w:spacing w:after="19" w:line="259" w:lineRule="auto"/>
        <w:ind w:left="426" w:firstLine="0"/>
        <w:jc w:val="left"/>
      </w:pPr>
      <w:r>
        <w:t xml:space="preserve">   </w:t>
      </w:r>
    </w:p>
    <w:p w14:paraId="5F936CBA" w14:textId="77777777" w:rsidR="00B67F5F" w:rsidRDefault="00467F03">
      <w:pPr>
        <w:ind w:left="421"/>
      </w:pPr>
      <w:r>
        <w:t xml:space="preserve">Whilst this is a standard and acceptable business practice, it is also in compliance with Section 49 of the Municipal Finance Management Act. </w:t>
      </w:r>
    </w:p>
    <w:p w14:paraId="35BF16FA" w14:textId="77777777" w:rsidR="00B67F5F" w:rsidRDefault="00467F03">
      <w:pPr>
        <w:spacing w:after="20" w:line="259" w:lineRule="auto"/>
        <w:ind w:left="720" w:firstLine="0"/>
        <w:jc w:val="left"/>
      </w:pPr>
      <w:r>
        <w:rPr>
          <w:b/>
        </w:rPr>
        <w:t xml:space="preserve"> </w:t>
      </w:r>
    </w:p>
    <w:p w14:paraId="7EE154E0" w14:textId="77777777" w:rsidR="00B67F5F" w:rsidRDefault="00467F03">
      <w:pPr>
        <w:pStyle w:val="Heading1"/>
        <w:ind w:left="411" w:hanging="426"/>
      </w:pPr>
      <w:r>
        <w:t xml:space="preserve">GUARANTEES </w:t>
      </w:r>
    </w:p>
    <w:p w14:paraId="25821056" w14:textId="77777777" w:rsidR="00B67F5F" w:rsidRDefault="00467F03">
      <w:pPr>
        <w:spacing w:after="19" w:line="259" w:lineRule="auto"/>
        <w:ind w:left="0" w:firstLine="0"/>
        <w:jc w:val="left"/>
      </w:pPr>
      <w:r>
        <w:rPr>
          <w:b/>
        </w:rPr>
        <w:t xml:space="preserve"> </w:t>
      </w:r>
    </w:p>
    <w:p w14:paraId="09B96992" w14:textId="77777777" w:rsidR="00B67F5F" w:rsidRDefault="00467F03">
      <w:pPr>
        <w:ind w:left="421"/>
      </w:pPr>
      <w:r>
        <w:t xml:space="preserve">The Municipal Finance Management Act provides that the Municipality may not guarantee any debt of any entity unless the entity is a Municipal entity under its sole ownership control.   The debt must be reflected in the approved business plan of the entity.   The guarantee must be authorised by the Municipality.   This must be done in the same manner and subject to the same conditions applicable to any other borrowings.   Neither the National nor Provincial government may guarantee the debt of any Municipality. </w:t>
      </w:r>
    </w:p>
    <w:p w14:paraId="2913AD9A" w14:textId="77777777" w:rsidR="00B67F5F" w:rsidRDefault="00467F03">
      <w:pPr>
        <w:spacing w:after="20" w:line="259" w:lineRule="auto"/>
        <w:ind w:left="720" w:firstLine="0"/>
        <w:jc w:val="left"/>
      </w:pPr>
      <w:r>
        <w:rPr>
          <w:b/>
        </w:rPr>
        <w:t xml:space="preserve"> </w:t>
      </w:r>
    </w:p>
    <w:p w14:paraId="72F7C32F" w14:textId="77777777" w:rsidR="00B67F5F" w:rsidRDefault="00467F03">
      <w:pPr>
        <w:pStyle w:val="Heading1"/>
        <w:ind w:left="411" w:hanging="426"/>
      </w:pPr>
      <w:r>
        <w:t xml:space="preserve">APPROVAL OF LOANS BY THE MUNICIPALITY </w:t>
      </w:r>
    </w:p>
    <w:p w14:paraId="2607E4E7" w14:textId="77777777" w:rsidR="00B67F5F" w:rsidRDefault="00467F03">
      <w:pPr>
        <w:spacing w:after="19" w:line="259" w:lineRule="auto"/>
        <w:ind w:left="720" w:firstLine="0"/>
        <w:jc w:val="left"/>
      </w:pPr>
      <w:r>
        <w:rPr>
          <w:b/>
        </w:rPr>
        <w:t xml:space="preserve"> </w:t>
      </w:r>
    </w:p>
    <w:p w14:paraId="17E52B17" w14:textId="77777777" w:rsidR="00B67F5F" w:rsidRDefault="00467F03">
      <w:pPr>
        <w:ind w:left="421"/>
      </w:pPr>
      <w:r>
        <w:t xml:space="preserve">Section 46 of the Municipal Finance Management Act stipulates that the Municipality may incur long-term debt only if a resolution of the Council, signed by the mayor, has approved the debt agreement and the Accounting Officer has signed the agreement or other document which acknowledges the debt.   At least 21 days prior to the meeting of the Council at which approval for the debt is to be </w:t>
      </w:r>
      <w:r>
        <w:lastRenderedPageBreak/>
        <w:t xml:space="preserve">considered, the Municipality must make public an information statement setting out particulars of the proposed debt, including the amount of the proposed debt, the purposes for which the debt is to be incurred and particulars of any security to be provided.   The Public, the National Treasury and Provincial Treasury must be invited to submit written comments or representations to the Council in respect of the proposed debt. </w:t>
      </w:r>
    </w:p>
    <w:p w14:paraId="4DB2DB89" w14:textId="77777777" w:rsidR="00B67F5F" w:rsidRDefault="00467F03">
      <w:pPr>
        <w:ind w:left="421"/>
      </w:pPr>
      <w:r>
        <w:t xml:space="preserve">A copy of the information statement must be submitted to Council at least 21 days prior to the meeting to discuss the proposed loan, together with particulars of:- </w:t>
      </w:r>
    </w:p>
    <w:p w14:paraId="619CE9DD" w14:textId="77777777" w:rsidR="00B67F5F" w:rsidRDefault="00467F03">
      <w:pPr>
        <w:spacing w:after="19" w:line="259" w:lineRule="auto"/>
        <w:ind w:left="426" w:firstLine="0"/>
        <w:jc w:val="left"/>
      </w:pPr>
      <w:r>
        <w:t xml:space="preserve"> </w:t>
      </w:r>
    </w:p>
    <w:p w14:paraId="5BC4ADFB" w14:textId="77777777" w:rsidR="00B67F5F" w:rsidRDefault="00467F03">
      <w:pPr>
        <w:numPr>
          <w:ilvl w:val="0"/>
          <w:numId w:val="5"/>
        </w:numPr>
        <w:ind w:hanging="708"/>
      </w:pPr>
      <w:r>
        <w:t xml:space="preserve">the essential repayment terms, including the anticipated debt repayment schedule; and </w:t>
      </w:r>
    </w:p>
    <w:p w14:paraId="23536933" w14:textId="77777777" w:rsidR="00B67F5F" w:rsidRDefault="00467F03">
      <w:pPr>
        <w:numPr>
          <w:ilvl w:val="0"/>
          <w:numId w:val="5"/>
        </w:numPr>
        <w:ind w:hanging="708"/>
      </w:pPr>
      <w:r>
        <w:t xml:space="preserve">the anticipated total cost in connection with such debt over the repayment period. </w:t>
      </w:r>
    </w:p>
    <w:p w14:paraId="51F79C66" w14:textId="77777777" w:rsidR="00B67F5F" w:rsidRDefault="00467F03">
      <w:pPr>
        <w:spacing w:after="20" w:line="259" w:lineRule="auto"/>
        <w:ind w:left="720" w:firstLine="0"/>
        <w:jc w:val="left"/>
      </w:pPr>
      <w:r>
        <w:rPr>
          <w:b/>
        </w:rPr>
        <w:t xml:space="preserve"> </w:t>
      </w:r>
    </w:p>
    <w:p w14:paraId="2337CADA" w14:textId="77777777" w:rsidR="00B67F5F" w:rsidRDefault="00467F03">
      <w:pPr>
        <w:pStyle w:val="Heading1"/>
        <w:ind w:left="411" w:hanging="426"/>
      </w:pPr>
      <w:r>
        <w:t xml:space="preserve">PROVISION FOR REDEMPTION </w:t>
      </w:r>
    </w:p>
    <w:p w14:paraId="2E6DBFD9" w14:textId="77777777" w:rsidR="00B67F5F" w:rsidRDefault="00467F03">
      <w:pPr>
        <w:spacing w:after="19" w:line="259" w:lineRule="auto"/>
        <w:ind w:left="720" w:firstLine="0"/>
        <w:jc w:val="left"/>
      </w:pPr>
      <w:r>
        <w:rPr>
          <w:b/>
        </w:rPr>
        <w:t xml:space="preserve"> </w:t>
      </w:r>
    </w:p>
    <w:p w14:paraId="4365B994" w14:textId="77777777" w:rsidR="00B67F5F" w:rsidRDefault="00467F03">
      <w:pPr>
        <w:ind w:left="421"/>
      </w:pPr>
      <w:r>
        <w:t xml:space="preserve">Greater Tzaneen Municipality may borrow from Institutions and set up sinking funds to facilitate loan repayments, especially when the repayment is to be met by a bullet payment on the maturity date of the loan.   These sinking funds may also be invested directly with the Lender’s Bank.   The maturity date and accumulated value of such investment must coincide with the maturity date and amount of the intended loan that is to be repaid. </w:t>
      </w:r>
    </w:p>
    <w:p w14:paraId="308D4320" w14:textId="77777777" w:rsidR="00B67F5F" w:rsidRDefault="00467F03">
      <w:pPr>
        <w:spacing w:after="19" w:line="259" w:lineRule="auto"/>
        <w:ind w:left="720" w:firstLine="0"/>
        <w:jc w:val="left"/>
      </w:pPr>
      <w:r>
        <w:rPr>
          <w:b/>
        </w:rPr>
        <w:t xml:space="preserve"> </w:t>
      </w:r>
    </w:p>
    <w:p w14:paraId="3654ECBB" w14:textId="77777777" w:rsidR="00B67F5F" w:rsidRDefault="00467F03">
      <w:pPr>
        <w:pStyle w:val="Heading1"/>
        <w:ind w:left="411" w:hanging="426"/>
      </w:pPr>
      <w:r>
        <w:t xml:space="preserve">NON-REPAYMENT OR NON-SERVICING OF LOAN </w:t>
      </w:r>
    </w:p>
    <w:p w14:paraId="730A8E0F" w14:textId="77777777" w:rsidR="00B67F5F" w:rsidRDefault="00467F03">
      <w:pPr>
        <w:spacing w:after="19" w:line="259" w:lineRule="auto"/>
        <w:ind w:left="0" w:firstLine="0"/>
        <w:jc w:val="left"/>
      </w:pPr>
      <w:r>
        <w:rPr>
          <w:b/>
        </w:rPr>
        <w:t xml:space="preserve"> </w:t>
      </w:r>
    </w:p>
    <w:p w14:paraId="76F8C444" w14:textId="77777777" w:rsidR="00B67F5F" w:rsidRDefault="00467F03">
      <w:pPr>
        <w:ind w:left="421"/>
      </w:pPr>
      <w:r>
        <w:t xml:space="preserve">Greater Tzaneen Municipality must honour all its loan obligations timeously.   Failure to effect prompt payment will adversely affect the raising of future loans at favourable costs of borrowing. </w:t>
      </w:r>
    </w:p>
    <w:p w14:paraId="408E576B" w14:textId="77777777" w:rsidR="00B67F5F" w:rsidRDefault="00467F03">
      <w:pPr>
        <w:spacing w:after="20" w:line="259" w:lineRule="auto"/>
        <w:ind w:left="426" w:firstLine="0"/>
        <w:jc w:val="left"/>
      </w:pPr>
      <w:r>
        <w:t xml:space="preserve"> </w:t>
      </w:r>
    </w:p>
    <w:p w14:paraId="2FBC814F" w14:textId="77777777" w:rsidR="00B67F5F" w:rsidRDefault="00467F03">
      <w:pPr>
        <w:spacing w:after="48"/>
        <w:ind w:left="421"/>
      </w:pPr>
      <w:r>
        <w:t xml:space="preserve">Failure to pay any loan instalment, even by one day and even if only through administrative oversight, will have severe repercussions, and may jeopardise the </w:t>
      </w:r>
    </w:p>
    <w:p w14:paraId="6DB97A94" w14:textId="77777777" w:rsidR="00B67F5F" w:rsidRDefault="00467F03">
      <w:pPr>
        <w:ind w:left="421"/>
      </w:pPr>
      <w:r>
        <w:t xml:space="preserve">Municipality’s credit rating. </w:t>
      </w:r>
    </w:p>
    <w:p w14:paraId="7FA07985" w14:textId="77777777" w:rsidR="00B67F5F" w:rsidRDefault="00467F03">
      <w:pPr>
        <w:spacing w:after="20" w:line="259" w:lineRule="auto"/>
        <w:ind w:left="720" w:firstLine="0"/>
        <w:jc w:val="left"/>
      </w:pPr>
      <w:r>
        <w:rPr>
          <w:b/>
        </w:rPr>
        <w:t xml:space="preserve"> </w:t>
      </w:r>
    </w:p>
    <w:p w14:paraId="4A62E9F6" w14:textId="77777777" w:rsidR="00B67F5F" w:rsidRDefault="00467F03">
      <w:pPr>
        <w:pStyle w:val="Heading1"/>
        <w:ind w:left="411" w:hanging="426"/>
      </w:pPr>
      <w:r>
        <w:t xml:space="preserve">PROHIBITED BORROWING PRACTICES </w:t>
      </w:r>
    </w:p>
    <w:p w14:paraId="4FB66BF1" w14:textId="77777777" w:rsidR="00B67F5F" w:rsidRDefault="00467F03">
      <w:pPr>
        <w:spacing w:after="19" w:line="259" w:lineRule="auto"/>
        <w:ind w:left="720" w:firstLine="0"/>
        <w:jc w:val="left"/>
      </w:pPr>
      <w:r>
        <w:rPr>
          <w:b/>
        </w:rPr>
        <w:t xml:space="preserve"> </w:t>
      </w:r>
    </w:p>
    <w:p w14:paraId="2457D3C5" w14:textId="77777777" w:rsidR="00B67F5F" w:rsidRDefault="00467F03">
      <w:pPr>
        <w:ind w:left="421"/>
      </w:pPr>
      <w:r>
        <w:t xml:space="preserve">In the past some Municipalities have borrowed funds with the sole purpose of investing them to earn a return.   The motive was clearly speculative.   The cost of debt is almost always more expensive than the return that the Municipality can drive by investing in permitted investments.   Consequently, as a principle, Greater Tzaneen Municipality dos not borrow for investment purposes. </w:t>
      </w:r>
    </w:p>
    <w:p w14:paraId="5863F086" w14:textId="77777777" w:rsidR="00B67F5F" w:rsidRDefault="00467F03">
      <w:pPr>
        <w:spacing w:after="20" w:line="259" w:lineRule="auto"/>
        <w:ind w:left="426" w:firstLine="0"/>
        <w:jc w:val="left"/>
      </w:pPr>
      <w:r>
        <w:t xml:space="preserve"> </w:t>
      </w:r>
    </w:p>
    <w:p w14:paraId="0D0F3B38" w14:textId="77777777" w:rsidR="00B67F5F" w:rsidRDefault="00467F03">
      <w:pPr>
        <w:ind w:left="421"/>
      </w:pPr>
      <w:r>
        <w:t xml:space="preserve">Foreign Borrowing is permitted in terms of Section 47 of the Municipal Finance </w:t>
      </w:r>
    </w:p>
    <w:p w14:paraId="1C5F9475" w14:textId="77777777" w:rsidR="00B67F5F" w:rsidRDefault="00467F03">
      <w:pPr>
        <w:ind w:left="421"/>
      </w:pPr>
      <w:r>
        <w:t xml:space="preserve">Management Act, whereby the debt is denominated in Rand and is not indexed </w:t>
      </w:r>
    </w:p>
    <w:p w14:paraId="19CF206D" w14:textId="77777777" w:rsidR="00B67F5F" w:rsidRDefault="00467F03">
      <w:pPr>
        <w:ind w:left="421"/>
      </w:pPr>
      <w:r>
        <w:lastRenderedPageBreak/>
        <w:t xml:space="preserve">to, or affected by, fluctuations in the value of the Rand against any foreign currency. </w:t>
      </w:r>
    </w:p>
    <w:p w14:paraId="3A1BB9DC" w14:textId="77777777" w:rsidR="00B67F5F" w:rsidRDefault="00467F03">
      <w:pPr>
        <w:spacing w:after="19" w:line="259" w:lineRule="auto"/>
        <w:ind w:left="720" w:firstLine="0"/>
        <w:jc w:val="left"/>
      </w:pPr>
      <w:r>
        <w:rPr>
          <w:b/>
        </w:rPr>
        <w:t xml:space="preserve"> </w:t>
      </w:r>
    </w:p>
    <w:p w14:paraId="54B5F29B" w14:textId="77777777" w:rsidR="00B67F5F" w:rsidRDefault="00467F03">
      <w:pPr>
        <w:pStyle w:val="Heading1"/>
        <w:ind w:left="411" w:hanging="426"/>
      </w:pPr>
      <w:r>
        <w:t xml:space="preserve">INTERNAL CONTROL </w:t>
      </w:r>
    </w:p>
    <w:p w14:paraId="6328FB4C" w14:textId="77777777" w:rsidR="00B67F5F" w:rsidRDefault="00467F03">
      <w:pPr>
        <w:spacing w:after="18" w:line="259" w:lineRule="auto"/>
        <w:ind w:left="720" w:firstLine="0"/>
        <w:jc w:val="left"/>
      </w:pPr>
      <w:r>
        <w:rPr>
          <w:b/>
        </w:rPr>
        <w:t xml:space="preserve"> </w:t>
      </w:r>
    </w:p>
    <w:p w14:paraId="363D8E64" w14:textId="77777777" w:rsidR="00B67F5F" w:rsidRDefault="00467F03">
      <w:pPr>
        <w:ind w:left="421"/>
      </w:pPr>
      <w:r>
        <w:t xml:space="preserve">The internal control procedures involves Internal Audit and Performance Management, and the Auditor general reviewing and testing the systems of the Finance Department on a regular basis.   In order to prevent losses arising from fraud, misrepresentations, error, conflict of interest or imprudent action, a system of internal controls governs the administration and management of the portfolio. </w:t>
      </w:r>
    </w:p>
    <w:p w14:paraId="728C6EDD" w14:textId="77777777" w:rsidR="00B67F5F" w:rsidRDefault="00467F03">
      <w:pPr>
        <w:spacing w:after="19" w:line="259" w:lineRule="auto"/>
        <w:ind w:left="426" w:firstLine="0"/>
        <w:jc w:val="left"/>
      </w:pPr>
      <w:r>
        <w:t xml:space="preserve"> </w:t>
      </w:r>
    </w:p>
    <w:p w14:paraId="1085FAA4" w14:textId="77777777" w:rsidR="00B67F5F" w:rsidRDefault="00467F03">
      <w:pPr>
        <w:ind w:left="421"/>
      </w:pPr>
      <w:r>
        <w:t xml:space="preserve">Controls deemed most important include:- </w:t>
      </w:r>
    </w:p>
    <w:p w14:paraId="7EED1DD9" w14:textId="77777777" w:rsidR="00B67F5F" w:rsidRDefault="00467F03">
      <w:pPr>
        <w:spacing w:after="20" w:line="259" w:lineRule="auto"/>
        <w:ind w:left="426" w:firstLine="0"/>
        <w:jc w:val="left"/>
      </w:pPr>
      <w:r>
        <w:t xml:space="preserve"> </w:t>
      </w:r>
    </w:p>
    <w:p w14:paraId="699EF77B" w14:textId="77777777" w:rsidR="00B67F5F" w:rsidRDefault="00467F03">
      <w:pPr>
        <w:numPr>
          <w:ilvl w:val="0"/>
          <w:numId w:val="6"/>
        </w:numPr>
        <w:ind w:hanging="360"/>
      </w:pPr>
      <w:r>
        <w:t xml:space="preserve">Control of collusion, separation of duties </w:t>
      </w:r>
    </w:p>
    <w:p w14:paraId="12890805" w14:textId="77777777" w:rsidR="00B67F5F" w:rsidRDefault="00467F03">
      <w:pPr>
        <w:numPr>
          <w:ilvl w:val="0"/>
          <w:numId w:val="6"/>
        </w:numPr>
        <w:ind w:hanging="360"/>
      </w:pPr>
      <w:r>
        <w:t xml:space="preserve">Custodial safekeeping of loan agreements and contracts </w:t>
      </w:r>
    </w:p>
    <w:p w14:paraId="2E057598" w14:textId="77777777" w:rsidR="00B67F5F" w:rsidRDefault="00467F03">
      <w:pPr>
        <w:numPr>
          <w:ilvl w:val="0"/>
          <w:numId w:val="6"/>
        </w:numPr>
        <w:ind w:hanging="360"/>
      </w:pPr>
      <w:r>
        <w:t xml:space="preserve">Clear delegation of duties </w:t>
      </w:r>
    </w:p>
    <w:p w14:paraId="227D1087" w14:textId="77777777" w:rsidR="00B67F5F" w:rsidRDefault="00467F03">
      <w:pPr>
        <w:numPr>
          <w:ilvl w:val="0"/>
          <w:numId w:val="6"/>
        </w:numPr>
        <w:ind w:hanging="360"/>
      </w:pPr>
      <w:r>
        <w:t xml:space="preserve">Checking and verification by senior officials of all transactions </w:t>
      </w:r>
    </w:p>
    <w:p w14:paraId="32EFC962" w14:textId="77777777" w:rsidR="00B67F5F" w:rsidRDefault="00467F03">
      <w:pPr>
        <w:numPr>
          <w:ilvl w:val="0"/>
          <w:numId w:val="6"/>
        </w:numPr>
        <w:ind w:hanging="360"/>
      </w:pPr>
      <w:r>
        <w:t xml:space="preserve">Documentation of transactions and repayments </w:t>
      </w:r>
    </w:p>
    <w:p w14:paraId="340D933D" w14:textId="77777777" w:rsidR="00B67F5F" w:rsidRDefault="00467F03">
      <w:pPr>
        <w:numPr>
          <w:ilvl w:val="0"/>
          <w:numId w:val="6"/>
        </w:numPr>
        <w:ind w:hanging="360"/>
      </w:pPr>
      <w:r>
        <w:t xml:space="preserve">Code of ethics and standards </w:t>
      </w:r>
    </w:p>
    <w:p w14:paraId="07D64E73" w14:textId="77777777" w:rsidR="00B67F5F" w:rsidRDefault="00467F03">
      <w:pPr>
        <w:numPr>
          <w:ilvl w:val="0"/>
          <w:numId w:val="6"/>
        </w:numPr>
        <w:ind w:hanging="360"/>
      </w:pPr>
      <w:r>
        <w:t xml:space="preserve">Procedure manuals </w:t>
      </w:r>
    </w:p>
    <w:p w14:paraId="438C4999" w14:textId="77777777" w:rsidR="00B67F5F" w:rsidRDefault="00467F03">
      <w:pPr>
        <w:numPr>
          <w:ilvl w:val="0"/>
          <w:numId w:val="6"/>
        </w:numPr>
        <w:ind w:hanging="360"/>
      </w:pPr>
      <w:r>
        <w:t xml:space="preserve">Electronic Funds Transfer limits and a detailed procedure manual for the system. </w:t>
      </w:r>
    </w:p>
    <w:p w14:paraId="77F058C8" w14:textId="77777777" w:rsidR="00B67F5F" w:rsidRDefault="00467F03">
      <w:pPr>
        <w:spacing w:after="19" w:line="259" w:lineRule="auto"/>
        <w:ind w:left="720" w:firstLine="0"/>
        <w:jc w:val="left"/>
      </w:pPr>
      <w:r>
        <w:rPr>
          <w:b/>
        </w:rPr>
        <w:t xml:space="preserve"> </w:t>
      </w:r>
    </w:p>
    <w:p w14:paraId="5A8AE791" w14:textId="77777777" w:rsidR="00B67F5F" w:rsidRDefault="00467F03">
      <w:pPr>
        <w:pStyle w:val="Heading1"/>
        <w:ind w:left="411" w:hanging="426"/>
      </w:pPr>
      <w:r>
        <w:t xml:space="preserve">NATIONAL TREASURY REPORTING AND MONITORING REQUIREMENTS </w:t>
      </w:r>
    </w:p>
    <w:p w14:paraId="1DE289B5" w14:textId="77777777" w:rsidR="00B67F5F" w:rsidRDefault="00467F03">
      <w:pPr>
        <w:spacing w:after="19" w:line="259" w:lineRule="auto"/>
        <w:ind w:left="720" w:firstLine="0"/>
        <w:jc w:val="left"/>
      </w:pPr>
      <w:r>
        <w:rPr>
          <w:b/>
        </w:rPr>
        <w:t xml:space="preserve"> </w:t>
      </w:r>
    </w:p>
    <w:p w14:paraId="16C9AB0A" w14:textId="77777777" w:rsidR="00B67F5F" w:rsidRDefault="00467F03">
      <w:pPr>
        <w:ind w:left="421"/>
      </w:pPr>
      <w:r>
        <w:t xml:space="preserve">The Municipality submits numerous returns to National Treasury.   It is mainly coordinated by the Finance department.   One such report deals with the Municipality’s external interest paid each month.   Another return, prepared on a quarterly basis, requires the Municipality to itemise all its external borrowings for the quarter ended. </w:t>
      </w:r>
    </w:p>
    <w:p w14:paraId="51B360A5" w14:textId="77777777" w:rsidR="00B67F5F" w:rsidRDefault="00467F03">
      <w:pPr>
        <w:spacing w:after="21" w:line="259" w:lineRule="auto"/>
        <w:ind w:left="426" w:firstLine="0"/>
        <w:jc w:val="left"/>
      </w:pPr>
      <w:r>
        <w:t xml:space="preserve"> </w:t>
      </w:r>
    </w:p>
    <w:p w14:paraId="698F74C1" w14:textId="77777777" w:rsidR="00B67F5F" w:rsidRDefault="00467F03">
      <w:pPr>
        <w:spacing w:after="19" w:line="259" w:lineRule="auto"/>
        <w:ind w:left="720" w:firstLine="0"/>
        <w:jc w:val="left"/>
      </w:pPr>
      <w:r>
        <w:rPr>
          <w:b/>
        </w:rPr>
        <w:t xml:space="preserve"> </w:t>
      </w:r>
    </w:p>
    <w:p w14:paraId="3F7EEFA6" w14:textId="77777777" w:rsidR="00B67F5F" w:rsidRDefault="00467F03">
      <w:pPr>
        <w:pStyle w:val="Heading1"/>
        <w:ind w:left="411" w:hanging="426"/>
      </w:pPr>
      <w:r>
        <w:t xml:space="preserve">MUNICIPAL REGULATIONS ON DEBT DISCLOSURE </w:t>
      </w:r>
    </w:p>
    <w:p w14:paraId="03BC7D7D" w14:textId="77777777" w:rsidR="00B67F5F" w:rsidRDefault="00467F03">
      <w:pPr>
        <w:spacing w:after="18" w:line="259" w:lineRule="auto"/>
        <w:ind w:left="426" w:firstLine="0"/>
        <w:jc w:val="left"/>
      </w:pPr>
      <w:r>
        <w:rPr>
          <w:b/>
        </w:rPr>
        <w:t xml:space="preserve"> </w:t>
      </w:r>
    </w:p>
    <w:p w14:paraId="7126D124" w14:textId="77777777" w:rsidR="00B67F5F" w:rsidRDefault="00467F03">
      <w:pPr>
        <w:ind w:left="421"/>
      </w:pPr>
      <w:r>
        <w:t xml:space="preserve">The Municipal Regulations on Debt disclosure has been promulgated (Government Gazette no. 29966, 15 June 2007) and has been effective from 1 July 2007 for a municipality or municipal entity.   Municipal Finance Management Act:   Municipal Regulations on Debt Disclosure. </w:t>
      </w:r>
    </w:p>
    <w:p w14:paraId="79323CC6" w14:textId="77777777" w:rsidR="00B67F5F" w:rsidRDefault="00467F03">
      <w:pPr>
        <w:spacing w:after="20" w:line="259" w:lineRule="auto"/>
        <w:ind w:left="426" w:firstLine="0"/>
        <w:jc w:val="left"/>
      </w:pPr>
      <w:r>
        <w:t xml:space="preserve"> </w:t>
      </w:r>
    </w:p>
    <w:p w14:paraId="17526AF3" w14:textId="77777777" w:rsidR="00B67F5F" w:rsidRDefault="00467F03">
      <w:pPr>
        <w:ind w:left="421"/>
      </w:pPr>
      <w:r>
        <w:t xml:space="preserve">The implementation of the regulations will help to strengthen the level of confidence in Municipal fiscal affairs and enable the capital markets to effectively participate by providing access to a range of competitive funding instruments for the provision of Municipal infrastructure and other capital development in accordance with Section 46 of the Municipal Finance Management Act. </w:t>
      </w:r>
    </w:p>
    <w:sectPr w:rsidR="00B67F5F">
      <w:pgSz w:w="11906" w:h="16838"/>
      <w:pgMar w:top="1446" w:right="1438" w:bottom="147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8358B"/>
    <w:multiLevelType w:val="hybridMultilevel"/>
    <w:tmpl w:val="8E143A34"/>
    <w:lvl w:ilvl="0" w:tplc="667E6BFC">
      <w:start w:val="1"/>
      <w:numFmt w:val="lowerLetter"/>
      <w:lvlText w:val="%1)"/>
      <w:lvlJc w:val="left"/>
      <w:pPr>
        <w:ind w:left="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82E8DA">
      <w:start w:val="1"/>
      <w:numFmt w:val="lowerLetter"/>
      <w:lvlText w:val="%2"/>
      <w:lvlJc w:val="left"/>
      <w:pPr>
        <w:ind w:left="1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AA34B0">
      <w:start w:val="1"/>
      <w:numFmt w:val="lowerRoman"/>
      <w:lvlText w:val="%3"/>
      <w:lvlJc w:val="left"/>
      <w:pPr>
        <w:ind w:left="2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CB8B900">
      <w:start w:val="1"/>
      <w:numFmt w:val="decimal"/>
      <w:lvlText w:val="%4"/>
      <w:lvlJc w:val="left"/>
      <w:pPr>
        <w:ind w:left="2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B0B8E0">
      <w:start w:val="1"/>
      <w:numFmt w:val="lowerLetter"/>
      <w:lvlText w:val="%5"/>
      <w:lvlJc w:val="left"/>
      <w:pPr>
        <w:ind w:left="3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2E7B7E">
      <w:start w:val="1"/>
      <w:numFmt w:val="lowerRoman"/>
      <w:lvlText w:val="%6"/>
      <w:lvlJc w:val="left"/>
      <w:pPr>
        <w:ind w:left="4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FC0096">
      <w:start w:val="1"/>
      <w:numFmt w:val="decimal"/>
      <w:lvlText w:val="%7"/>
      <w:lvlJc w:val="left"/>
      <w:pPr>
        <w:ind w:left="5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F4171A">
      <w:start w:val="1"/>
      <w:numFmt w:val="lowerLetter"/>
      <w:lvlText w:val="%8"/>
      <w:lvlJc w:val="left"/>
      <w:pPr>
        <w:ind w:left="5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F092C6">
      <w:start w:val="1"/>
      <w:numFmt w:val="lowerRoman"/>
      <w:lvlText w:val="%9"/>
      <w:lvlJc w:val="left"/>
      <w:pPr>
        <w:ind w:left="6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DE78F1"/>
    <w:multiLevelType w:val="hybridMultilevel"/>
    <w:tmpl w:val="14820BF6"/>
    <w:lvl w:ilvl="0" w:tplc="56AC9084">
      <w:start w:val="1"/>
      <w:numFmt w:val="bullet"/>
      <w:lvlText w:val=""/>
      <w:lvlJc w:val="left"/>
      <w:pPr>
        <w:ind w:left="1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D48CF20">
      <w:start w:val="1"/>
      <w:numFmt w:val="bullet"/>
      <w:lvlText w:val="o"/>
      <w:lvlJc w:val="left"/>
      <w:pPr>
        <w:ind w:left="18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8CE8ECC">
      <w:start w:val="1"/>
      <w:numFmt w:val="bullet"/>
      <w:lvlText w:val="▪"/>
      <w:lvlJc w:val="left"/>
      <w:pPr>
        <w:ind w:left="25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1C29EE8">
      <w:start w:val="1"/>
      <w:numFmt w:val="bullet"/>
      <w:lvlText w:val="•"/>
      <w:lvlJc w:val="left"/>
      <w:pPr>
        <w:ind w:left="33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53EE078">
      <w:start w:val="1"/>
      <w:numFmt w:val="bullet"/>
      <w:lvlText w:val="o"/>
      <w:lvlJc w:val="left"/>
      <w:pPr>
        <w:ind w:left="40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E68B9C">
      <w:start w:val="1"/>
      <w:numFmt w:val="bullet"/>
      <w:lvlText w:val="▪"/>
      <w:lvlJc w:val="left"/>
      <w:pPr>
        <w:ind w:left="47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276DCB0">
      <w:start w:val="1"/>
      <w:numFmt w:val="bullet"/>
      <w:lvlText w:val="•"/>
      <w:lvlJc w:val="left"/>
      <w:pPr>
        <w:ind w:left="54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9121CC8">
      <w:start w:val="1"/>
      <w:numFmt w:val="bullet"/>
      <w:lvlText w:val="o"/>
      <w:lvlJc w:val="left"/>
      <w:pPr>
        <w:ind w:left="6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B7A2B28">
      <w:start w:val="1"/>
      <w:numFmt w:val="bullet"/>
      <w:lvlText w:val="▪"/>
      <w:lvlJc w:val="left"/>
      <w:pPr>
        <w:ind w:left="6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9721FA"/>
    <w:multiLevelType w:val="hybridMultilevel"/>
    <w:tmpl w:val="3E18AD8E"/>
    <w:lvl w:ilvl="0" w:tplc="9B5A4BB4">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8DE122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4E4801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34CE44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2BCF41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BE2830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1842C1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ED037D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234FFB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B065D1"/>
    <w:multiLevelType w:val="hybridMultilevel"/>
    <w:tmpl w:val="B79C6F04"/>
    <w:lvl w:ilvl="0" w:tplc="6C4E880E">
      <w:start w:val="1"/>
      <w:numFmt w:val="bullet"/>
      <w:lvlText w:val=""/>
      <w:lvlJc w:val="left"/>
      <w:pPr>
        <w:ind w:left="1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1CC1614">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F30EAD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9500F7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FD4D77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D1674D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7A2770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DF6538A">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806C5E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AC76E3"/>
    <w:multiLevelType w:val="hybridMultilevel"/>
    <w:tmpl w:val="708ACC62"/>
    <w:lvl w:ilvl="0" w:tplc="80A0D8D4">
      <w:start w:val="1"/>
      <w:numFmt w:val="lowerRoman"/>
      <w:lvlText w:val="(%1)"/>
      <w:lvlJc w:val="left"/>
      <w:pPr>
        <w:ind w:left="11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30FE5A">
      <w:start w:val="1"/>
      <w:numFmt w:val="lowerLetter"/>
      <w:lvlText w:val="%2"/>
      <w:lvlJc w:val="left"/>
      <w:pPr>
        <w:ind w:left="1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646C76">
      <w:start w:val="1"/>
      <w:numFmt w:val="lowerRoman"/>
      <w:lvlText w:val="%3"/>
      <w:lvlJc w:val="left"/>
      <w:pPr>
        <w:ind w:left="2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F81A4E">
      <w:start w:val="1"/>
      <w:numFmt w:val="decimal"/>
      <w:lvlText w:val="%4"/>
      <w:lvlJc w:val="left"/>
      <w:pPr>
        <w:ind w:left="2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FEE57C">
      <w:start w:val="1"/>
      <w:numFmt w:val="lowerLetter"/>
      <w:lvlText w:val="%5"/>
      <w:lvlJc w:val="left"/>
      <w:pPr>
        <w:ind w:left="3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88531E">
      <w:start w:val="1"/>
      <w:numFmt w:val="lowerRoman"/>
      <w:lvlText w:val="%6"/>
      <w:lvlJc w:val="left"/>
      <w:pPr>
        <w:ind w:left="4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E0D68C">
      <w:start w:val="1"/>
      <w:numFmt w:val="decimal"/>
      <w:lvlText w:val="%7"/>
      <w:lvlJc w:val="left"/>
      <w:pPr>
        <w:ind w:left="5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8CF36C">
      <w:start w:val="1"/>
      <w:numFmt w:val="lowerLetter"/>
      <w:lvlText w:val="%8"/>
      <w:lvlJc w:val="left"/>
      <w:pPr>
        <w:ind w:left="5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6A444A">
      <w:start w:val="1"/>
      <w:numFmt w:val="lowerRoman"/>
      <w:lvlText w:val="%9"/>
      <w:lvlJc w:val="left"/>
      <w:pPr>
        <w:ind w:left="6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994CF9"/>
    <w:multiLevelType w:val="hybridMultilevel"/>
    <w:tmpl w:val="6172DC76"/>
    <w:lvl w:ilvl="0" w:tplc="1D84CFA2">
      <w:start w:val="1"/>
      <w:numFmt w:val="bullet"/>
      <w:lvlText w:val=""/>
      <w:lvlJc w:val="left"/>
      <w:pPr>
        <w:ind w:left="1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B4D6BA">
      <w:start w:val="1"/>
      <w:numFmt w:val="bullet"/>
      <w:lvlText w:val="o"/>
      <w:lvlJc w:val="left"/>
      <w:pPr>
        <w:ind w:left="18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77C04C4">
      <w:start w:val="1"/>
      <w:numFmt w:val="bullet"/>
      <w:lvlText w:val="▪"/>
      <w:lvlJc w:val="left"/>
      <w:pPr>
        <w:ind w:left="25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D9047CC">
      <w:start w:val="1"/>
      <w:numFmt w:val="bullet"/>
      <w:lvlText w:val="•"/>
      <w:lvlJc w:val="left"/>
      <w:pPr>
        <w:ind w:left="33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BF6BDB4">
      <w:start w:val="1"/>
      <w:numFmt w:val="bullet"/>
      <w:lvlText w:val="o"/>
      <w:lvlJc w:val="left"/>
      <w:pPr>
        <w:ind w:left="40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4468D5E">
      <w:start w:val="1"/>
      <w:numFmt w:val="bullet"/>
      <w:lvlText w:val="▪"/>
      <w:lvlJc w:val="left"/>
      <w:pPr>
        <w:ind w:left="47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93E71BE">
      <w:start w:val="1"/>
      <w:numFmt w:val="bullet"/>
      <w:lvlText w:val="•"/>
      <w:lvlJc w:val="left"/>
      <w:pPr>
        <w:ind w:left="54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996EBC6">
      <w:start w:val="1"/>
      <w:numFmt w:val="bullet"/>
      <w:lvlText w:val="o"/>
      <w:lvlJc w:val="left"/>
      <w:pPr>
        <w:ind w:left="6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14AD66A">
      <w:start w:val="1"/>
      <w:numFmt w:val="bullet"/>
      <w:lvlText w:val="▪"/>
      <w:lvlJc w:val="left"/>
      <w:pPr>
        <w:ind w:left="6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32244B4"/>
    <w:multiLevelType w:val="hybridMultilevel"/>
    <w:tmpl w:val="02360E1E"/>
    <w:lvl w:ilvl="0" w:tplc="E274381C">
      <w:start w:val="1"/>
      <w:numFmt w:val="bullet"/>
      <w:lvlText w:val="•"/>
      <w:lvlJc w:val="left"/>
      <w:pPr>
        <w:ind w:left="1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64231E">
      <w:start w:val="1"/>
      <w:numFmt w:val="bullet"/>
      <w:lvlText w:val="o"/>
      <w:lvlJc w:val="left"/>
      <w:pPr>
        <w:ind w:left="1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B693AA">
      <w:start w:val="1"/>
      <w:numFmt w:val="bullet"/>
      <w:lvlText w:val="▪"/>
      <w:lvlJc w:val="left"/>
      <w:pPr>
        <w:ind w:left="2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6E2564">
      <w:start w:val="1"/>
      <w:numFmt w:val="bullet"/>
      <w:lvlText w:val="•"/>
      <w:lvlJc w:val="left"/>
      <w:pPr>
        <w:ind w:left="3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98FB48">
      <w:start w:val="1"/>
      <w:numFmt w:val="bullet"/>
      <w:lvlText w:val="o"/>
      <w:lvlJc w:val="left"/>
      <w:pPr>
        <w:ind w:left="40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C45C7E">
      <w:start w:val="1"/>
      <w:numFmt w:val="bullet"/>
      <w:lvlText w:val="▪"/>
      <w:lvlJc w:val="left"/>
      <w:pPr>
        <w:ind w:left="47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9A9620">
      <w:start w:val="1"/>
      <w:numFmt w:val="bullet"/>
      <w:lvlText w:val="•"/>
      <w:lvlJc w:val="left"/>
      <w:pPr>
        <w:ind w:left="5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C6B9FA">
      <w:start w:val="1"/>
      <w:numFmt w:val="bullet"/>
      <w:lvlText w:val="o"/>
      <w:lvlJc w:val="left"/>
      <w:pPr>
        <w:ind w:left="6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8214AC">
      <w:start w:val="1"/>
      <w:numFmt w:val="bullet"/>
      <w:lvlText w:val="▪"/>
      <w:lvlJc w:val="left"/>
      <w:pPr>
        <w:ind w:left="6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976982239">
    <w:abstractNumId w:val="1"/>
  </w:num>
  <w:num w:numId="2" w16cid:durableId="1905487475">
    <w:abstractNumId w:val="0"/>
  </w:num>
  <w:num w:numId="3" w16cid:durableId="77681901">
    <w:abstractNumId w:val="3"/>
  </w:num>
  <w:num w:numId="4" w16cid:durableId="326253638">
    <w:abstractNumId w:val="6"/>
  </w:num>
  <w:num w:numId="5" w16cid:durableId="89550566">
    <w:abstractNumId w:val="4"/>
  </w:num>
  <w:num w:numId="6" w16cid:durableId="1953511930">
    <w:abstractNumId w:val="5"/>
  </w:num>
  <w:num w:numId="7" w16cid:durableId="1540430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F5F"/>
    <w:rsid w:val="00062031"/>
    <w:rsid w:val="00255471"/>
    <w:rsid w:val="003E7690"/>
    <w:rsid w:val="00467F03"/>
    <w:rsid w:val="00614C1A"/>
    <w:rsid w:val="006744EE"/>
    <w:rsid w:val="00865BC1"/>
    <w:rsid w:val="00B67F5F"/>
    <w:rsid w:val="00DC033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A1B99"/>
  <w15:docId w15:val="{E6BC085C-150B-486B-932E-66CF5A52E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70" w:lineRule="auto"/>
      <w:ind w:left="10"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7"/>
      </w:numPr>
      <w:spacing w:after="20"/>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219"/>
      <w:ind w:left="436"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rsid w:val="00467F03"/>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DC033E"/>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2873</Words>
  <Characters>15645</Characters>
  <Application>Microsoft Office Word</Application>
  <DocSecurity>0</DocSecurity>
  <Lines>411</Lines>
  <Paragraphs>159</Paragraphs>
  <ScaleCrop>false</ScaleCrop>
  <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carinb</dc:creator>
  <cp:keywords/>
  <cp:lastModifiedBy>Siyakudumisa Nokwe</cp:lastModifiedBy>
  <cp:revision>9</cp:revision>
  <dcterms:created xsi:type="dcterms:W3CDTF">2022-03-15T07:29:00Z</dcterms:created>
  <dcterms:modified xsi:type="dcterms:W3CDTF">2024-03-22T11:27:00Z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6f4fcd-8401-41c8-bfac-a60235e9eb06_Enabled">
    <vt:lpwstr>true</vt:lpwstr>
  </property>
  <property fmtid="{D5CDD505-2E9C-101B-9397-08002B2CF9AE}" pid="3" name="MSIP_Label_616f4fcd-8401-41c8-bfac-a60235e9eb06_SetDate">
    <vt:lpwstr>2023-03-15T21:00:31Z</vt:lpwstr>
  </property>
  <property fmtid="{D5CDD505-2E9C-101B-9397-08002B2CF9AE}" pid="4" name="MSIP_Label_616f4fcd-8401-41c8-bfac-a60235e9eb06_Method">
    <vt:lpwstr>Standard</vt:lpwstr>
  </property>
  <property fmtid="{D5CDD505-2E9C-101B-9397-08002B2CF9AE}" pid="5" name="MSIP_Label_616f4fcd-8401-41c8-bfac-a60235e9eb06_Name">
    <vt:lpwstr>General Information</vt:lpwstr>
  </property>
  <property fmtid="{D5CDD505-2E9C-101B-9397-08002B2CF9AE}" pid="6" name="MSIP_Label_616f4fcd-8401-41c8-bfac-a60235e9eb06_SiteId">
    <vt:lpwstr>96cb76fa-e95c-4b46-8af5-91bec5d808f2</vt:lpwstr>
  </property>
  <property fmtid="{D5CDD505-2E9C-101B-9397-08002B2CF9AE}" pid="7" name="MSIP_Label_616f4fcd-8401-41c8-bfac-a60235e9eb06_ActionId">
    <vt:lpwstr>3b24e1b7-de16-4f52-8d22-663358cc717f</vt:lpwstr>
  </property>
  <property fmtid="{D5CDD505-2E9C-101B-9397-08002B2CF9AE}" pid="8" name="MSIP_Label_616f4fcd-8401-41c8-bfac-a60235e9eb06_ContentBits">
    <vt:lpwstr>0</vt:lpwstr>
  </property>
  <property fmtid="{D5CDD505-2E9C-101B-9397-08002B2CF9AE}" pid="9" name="GrammarlyDocumentId">
    <vt:lpwstr>3fa3d2496b6199ee8335b1c6e78ef74bd6d88ad84af0b4c5edcd38e11c0f6b02</vt:lpwstr>
  </property>
</Properties>
</file>